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E5CB03" w14:textId="12B99B02" w:rsidR="007633E8" w:rsidRDefault="007633E8" w:rsidP="00A338EB">
      <w:pPr>
        <w:shd w:val="clear" w:color="auto" w:fill="FFFFFF" w:themeFill="background1"/>
        <w:spacing w:after="160" w:line="259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7DCBA3B" w14:textId="1A37A8DA" w:rsidR="00C60799" w:rsidRPr="00A338EB" w:rsidRDefault="00D700EC" w:rsidP="00A338EB">
      <w:pPr>
        <w:keepNext/>
        <w:keepLines/>
        <w:shd w:val="clear" w:color="auto" w:fill="FFFFFF" w:themeFill="background1"/>
        <w:spacing w:after="12" w:line="270" w:lineRule="auto"/>
        <w:ind w:left="432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</w:rPr>
      </w:pPr>
      <w:bookmarkStart w:id="0" w:name="_Hlk124271476"/>
      <w:r w:rsidRPr="00A338EB">
        <w:rPr>
          <w:rFonts w:ascii="Times New Roman" w:eastAsia="Times New Roman" w:hAnsi="Times New Roman" w:cs="Times New Roman"/>
          <w:b/>
          <w:color w:val="000000"/>
          <w:sz w:val="28"/>
        </w:rPr>
        <w:t xml:space="preserve">Требования к </w:t>
      </w:r>
      <w:r w:rsidR="00870438">
        <w:rPr>
          <w:rFonts w:ascii="Times New Roman" w:eastAsia="Times New Roman" w:hAnsi="Times New Roman" w:cs="Times New Roman"/>
          <w:b/>
          <w:color w:val="000000"/>
          <w:sz w:val="28"/>
        </w:rPr>
        <w:t>о</w:t>
      </w:r>
      <w:bookmarkStart w:id="1" w:name="_GoBack"/>
      <w:bookmarkEnd w:id="1"/>
      <w:r w:rsidR="00C60799" w:rsidRPr="00A338EB">
        <w:rPr>
          <w:rFonts w:ascii="Times New Roman" w:eastAsia="Times New Roman" w:hAnsi="Times New Roman" w:cs="Times New Roman"/>
          <w:b/>
          <w:color w:val="000000"/>
          <w:sz w:val="28"/>
        </w:rPr>
        <w:t>формлени</w:t>
      </w:r>
      <w:r w:rsidRPr="00A338EB">
        <w:rPr>
          <w:rFonts w:ascii="Times New Roman" w:eastAsia="Times New Roman" w:hAnsi="Times New Roman" w:cs="Times New Roman"/>
          <w:b/>
          <w:color w:val="000000"/>
          <w:sz w:val="28"/>
        </w:rPr>
        <w:t>ю</w:t>
      </w:r>
      <w:r w:rsidR="00C60799" w:rsidRPr="00A338EB">
        <w:rPr>
          <w:rFonts w:ascii="Times New Roman" w:eastAsia="Times New Roman" w:hAnsi="Times New Roman" w:cs="Times New Roman"/>
          <w:b/>
          <w:color w:val="000000"/>
          <w:sz w:val="28"/>
        </w:rPr>
        <w:t xml:space="preserve"> материалов</w:t>
      </w:r>
      <w:r w:rsidR="00C60799"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39E1115F" w14:textId="77777777" w:rsidR="00C60799" w:rsidRPr="00A338EB" w:rsidRDefault="00C60799" w:rsidP="00A338EB">
      <w:pPr>
        <w:shd w:val="clear" w:color="auto" w:fill="FFFFFF" w:themeFill="background1"/>
        <w:spacing w:after="0" w:line="240" w:lineRule="auto"/>
        <w:ind w:right="272" w:hanging="10"/>
        <w:jc w:val="both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К публикации принимаются материалы  </w:t>
      </w:r>
    </w:p>
    <w:p w14:paraId="0A643C3C" w14:textId="2F167DAB" w:rsidR="00C60799" w:rsidRPr="00A338EB" w:rsidRDefault="00C60799" w:rsidP="00A338EB">
      <w:pPr>
        <w:numPr>
          <w:ilvl w:val="0"/>
          <w:numId w:val="9"/>
        </w:numPr>
        <w:shd w:val="clear" w:color="auto" w:fill="FFFFFF" w:themeFill="background1"/>
        <w:spacing w:after="0" w:line="240" w:lineRule="auto"/>
        <w:ind w:right="272" w:firstLine="709"/>
        <w:jc w:val="both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объемом не более 5 страниц, которые включают приводимые автором таблицы, иллюстрации и </w:t>
      </w:r>
      <w:r w:rsidR="00033666"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библиографический 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список; </w:t>
      </w:r>
    </w:p>
    <w:p w14:paraId="1A4B94ED" w14:textId="32D104BC" w:rsidR="00C60799" w:rsidRPr="00A338EB" w:rsidRDefault="00C60799" w:rsidP="00A338EB">
      <w:pPr>
        <w:numPr>
          <w:ilvl w:val="0"/>
          <w:numId w:val="9"/>
        </w:numPr>
        <w:shd w:val="clear" w:color="auto" w:fill="FFFFFF" w:themeFill="background1"/>
        <w:spacing w:after="0" w:line="240" w:lineRule="auto"/>
        <w:ind w:right="272" w:firstLine="708"/>
        <w:jc w:val="both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на бумаге формата А4 </w:t>
      </w:r>
      <w:r w:rsidRPr="00A338EB">
        <w:rPr>
          <w:rFonts w:ascii="Times New Roman" w:eastAsia="Times New Roman" w:hAnsi="Times New Roman" w:cs="Times New Roman"/>
          <w:color w:val="000000"/>
          <w:sz w:val="28"/>
          <w:u w:val="single" w:color="000000"/>
        </w:rPr>
        <w:t>с полями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: верхнее – 20 мм, левое </w:t>
      </w:r>
      <w:bookmarkStart w:id="2" w:name="_Hlk190273504"/>
      <w:r w:rsidRPr="00A338EB">
        <w:rPr>
          <w:rFonts w:ascii="Times New Roman" w:eastAsia="Times New Roman" w:hAnsi="Times New Roman" w:cs="Times New Roman"/>
          <w:color w:val="000000"/>
          <w:sz w:val="28"/>
        </w:rPr>
        <w:t>– 20 мм</w:t>
      </w:r>
      <w:bookmarkEnd w:id="2"/>
      <w:r w:rsidRPr="00A338EB">
        <w:rPr>
          <w:rFonts w:ascii="Times New Roman" w:eastAsia="Times New Roman" w:hAnsi="Times New Roman" w:cs="Times New Roman"/>
          <w:color w:val="000000"/>
          <w:sz w:val="28"/>
        </w:rPr>
        <w:t>, правое</w:t>
      </w:r>
      <w:r w:rsidR="00033666" w:rsidRPr="00A338EB">
        <w:rPr>
          <w:rFonts w:ascii="Times New Roman" w:eastAsia="Times New Roman" w:hAnsi="Times New Roman" w:cs="Times New Roman"/>
          <w:color w:val="000000"/>
          <w:sz w:val="28"/>
        </w:rPr>
        <w:t> – 20 мм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, нижнее – 20 мм. Стиль – обычный, гарнитура </w:t>
      </w:r>
      <w:proofErr w:type="spellStart"/>
      <w:r w:rsidRPr="00A338EB">
        <w:rPr>
          <w:rFonts w:ascii="Times New Roman" w:eastAsia="Times New Roman" w:hAnsi="Times New Roman" w:cs="Times New Roman"/>
          <w:color w:val="000000"/>
          <w:sz w:val="28"/>
        </w:rPr>
        <w:t>Times</w:t>
      </w:r>
      <w:proofErr w:type="spellEnd"/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spellStart"/>
      <w:r w:rsidRPr="00A338EB">
        <w:rPr>
          <w:rFonts w:ascii="Times New Roman" w:eastAsia="Times New Roman" w:hAnsi="Times New Roman" w:cs="Times New Roman"/>
          <w:color w:val="000000"/>
          <w:sz w:val="28"/>
        </w:rPr>
        <w:t>New</w:t>
      </w:r>
      <w:proofErr w:type="spellEnd"/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spellStart"/>
      <w:r w:rsidRPr="00A338EB">
        <w:rPr>
          <w:rFonts w:ascii="Times New Roman" w:eastAsia="Times New Roman" w:hAnsi="Times New Roman" w:cs="Times New Roman"/>
          <w:color w:val="000000"/>
          <w:sz w:val="28"/>
        </w:rPr>
        <w:t>Roman</w:t>
      </w:r>
      <w:proofErr w:type="spellEnd"/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, </w:t>
      </w:r>
      <w:r w:rsidRPr="00A338EB">
        <w:rPr>
          <w:rFonts w:ascii="Times New Roman" w:eastAsia="Times New Roman" w:hAnsi="Times New Roman" w:cs="Times New Roman"/>
          <w:color w:val="000000"/>
          <w:sz w:val="28"/>
          <w:u w:val="single" w:color="000000"/>
        </w:rPr>
        <w:t>кегль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A338EB">
        <w:rPr>
          <w:rFonts w:ascii="Times New Roman" w:eastAsia="Times New Roman" w:hAnsi="Times New Roman" w:cs="Times New Roman"/>
          <w:color w:val="000000"/>
          <w:sz w:val="28"/>
          <w:u w:val="single" w:color="000000"/>
        </w:rPr>
        <w:t>16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>, межстрочный интервал 1 (</w:t>
      </w:r>
      <w:r w:rsidRPr="00A338EB">
        <w:rPr>
          <w:rFonts w:ascii="Times New Roman" w:eastAsia="Times New Roman" w:hAnsi="Times New Roman" w:cs="Times New Roman"/>
          <w:color w:val="000000"/>
          <w:sz w:val="28"/>
          <w:u w:val="single" w:color="000000"/>
        </w:rPr>
        <w:t>одинарный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>). Начертание обычное, выравнивание по ширине, абзацный отступ 1,25 см, страницы не нумеруются;</w:t>
      </w:r>
    </w:p>
    <w:p w14:paraId="609D1918" w14:textId="0CEFF54A" w:rsidR="00C60799" w:rsidRPr="00A338EB" w:rsidRDefault="00C60799" w:rsidP="00A338EB">
      <w:pPr>
        <w:numPr>
          <w:ilvl w:val="0"/>
          <w:numId w:val="9"/>
        </w:numPr>
        <w:shd w:val="clear" w:color="auto" w:fill="FFFFFF" w:themeFill="background1"/>
        <w:spacing w:after="0" w:line="240" w:lineRule="auto"/>
        <w:ind w:right="272" w:firstLine="708"/>
        <w:jc w:val="both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оформление заголовка тезисов на русском и английском языках: первая строка – инициалы и фамилия автора (соавторов) полужирным курсивом; строкой ниже – полное название организации, вуза; строкой ниже – тема доклада заглавными буквами по центру. Строкой ниже – краткая аннотация статьи (2–3 предложения), ключевые слова на русском и английском языках. После текста тезисов по центру размещается список использованных источников (не более 5 наименований). </w:t>
      </w:r>
      <w:r w:rsidR="00033666" w:rsidRPr="00A338EB">
        <w:rPr>
          <w:rFonts w:ascii="Times New Roman" w:eastAsia="Times New Roman" w:hAnsi="Times New Roman" w:cs="Times New Roman"/>
          <w:color w:val="000000"/>
          <w:sz w:val="28"/>
        </w:rPr>
        <w:t>Библиографический список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="003A4CF8"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(не более 7 наименований) 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>оформляется по образцу (в алфавитном порядке), ссылки на источники приводятся в квадратных скобках: [</w:t>
      </w:r>
      <w:proofErr w:type="spellStart"/>
      <w:r w:rsidRPr="00A338EB">
        <w:rPr>
          <w:rFonts w:ascii="Times New Roman" w:eastAsia="Times New Roman" w:hAnsi="Times New Roman" w:cs="Times New Roman"/>
          <w:color w:val="000000"/>
          <w:sz w:val="28"/>
        </w:rPr>
        <w:t>Аигина</w:t>
      </w:r>
      <w:proofErr w:type="spellEnd"/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Е.В., 2021]. </w:t>
      </w:r>
    </w:p>
    <w:tbl>
      <w:tblPr>
        <w:tblStyle w:val="TableGrid"/>
        <w:tblW w:w="10031" w:type="dxa"/>
        <w:tblInd w:w="-113" w:type="dxa"/>
        <w:tblCellMar>
          <w:top w:w="84" w:type="dxa"/>
          <w:left w:w="113" w:type="dxa"/>
        </w:tblCellMar>
        <w:tblLook w:val="04A0" w:firstRow="1" w:lastRow="0" w:firstColumn="1" w:lastColumn="0" w:noHBand="0" w:noVBand="1"/>
      </w:tblPr>
      <w:tblGrid>
        <w:gridCol w:w="10031"/>
      </w:tblGrid>
      <w:tr w:rsidR="00C60799" w:rsidRPr="00A338EB" w14:paraId="0556E0F8" w14:textId="77777777" w:rsidTr="003A4CF8">
        <w:trPr>
          <w:trHeight w:val="750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89520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ind w:right="52"/>
              <w:jc w:val="right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И.И. Иванов, И.И. Петров </w:t>
            </w:r>
          </w:p>
          <w:p w14:paraId="60DD9336" w14:textId="752C0274" w:rsidR="00C60799" w:rsidRPr="00A338EB" w:rsidRDefault="00C60799" w:rsidP="00A338EB">
            <w:pPr>
              <w:shd w:val="clear" w:color="auto" w:fill="FFFFFF" w:themeFill="background1"/>
              <w:spacing w:after="26" w:line="240" w:lineRule="auto"/>
              <w:ind w:right="53"/>
              <w:jc w:val="right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A338E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val="en-US"/>
              </w:rPr>
              <w:t xml:space="preserve">I.I. Ivanov, I.I. Petrov  </w:t>
            </w:r>
          </w:p>
          <w:p w14:paraId="2F656D5D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ind w:right="57"/>
              <w:jc w:val="right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Кубанский государственный университет </w:t>
            </w:r>
          </w:p>
          <w:p w14:paraId="61214E18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ind w:right="57"/>
              <w:jc w:val="right"/>
              <w:rPr>
                <w:rFonts w:ascii="Calibri" w:eastAsia="Calibri" w:hAnsi="Calibri" w:cs="Calibri"/>
                <w:color w:val="000000"/>
              </w:rPr>
            </w:pPr>
            <w:proofErr w:type="spellStart"/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Kuban</w:t>
            </w:r>
            <w:proofErr w:type="spellEnd"/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State</w:t>
            </w:r>
            <w:proofErr w:type="spellEnd"/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University</w:t>
            </w:r>
            <w:proofErr w:type="spellEnd"/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14:paraId="55BDC93B" w14:textId="77777777" w:rsidR="00C60799" w:rsidRPr="00A338EB" w:rsidRDefault="00C60799" w:rsidP="00A338EB">
            <w:pPr>
              <w:shd w:val="clear" w:color="auto" w:fill="FFFFFF" w:themeFill="background1"/>
              <w:spacing w:after="23" w:line="240" w:lineRule="auto"/>
              <w:ind w:right="-7"/>
              <w:jc w:val="right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14:paraId="6CDDC674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ind w:right="55"/>
              <w:jc w:val="center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УПРАВЛЕНИЕ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ТУРИСТ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>C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КИМИ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ПОТОКАМИ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В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РЕГИОНЕ</w:t>
            </w: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14:paraId="1313512C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ind w:right="56"/>
              <w:jc w:val="center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val="en-US"/>
              </w:rPr>
              <w:t xml:space="preserve">MANAGEMENT OF TOURIST FLOWS IN THE REGION </w:t>
            </w:r>
          </w:p>
          <w:p w14:paraId="671DB05E" w14:textId="77777777" w:rsidR="00C60799" w:rsidRPr="00A338EB" w:rsidRDefault="00C60799" w:rsidP="00A338EB">
            <w:pPr>
              <w:shd w:val="clear" w:color="auto" w:fill="FFFFFF" w:themeFill="background1"/>
              <w:spacing w:after="19" w:line="240" w:lineRule="auto"/>
              <w:ind w:right="-7"/>
              <w:jc w:val="right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14:paraId="7903E681" w14:textId="77777777" w:rsidR="00C60799" w:rsidRPr="00A338EB" w:rsidRDefault="00C60799" w:rsidP="00A338EB">
            <w:pPr>
              <w:shd w:val="clear" w:color="auto" w:fill="FFFFFF" w:themeFill="background1"/>
              <w:spacing w:after="0" w:line="278" w:lineRule="auto"/>
              <w:ind w:left="708" w:right="4702"/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  <w:r w:rsidRPr="00A338EB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Аннотация. 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аннотации</w:t>
            </w:r>
            <w:r w:rsidRPr="00A338EB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. </w:t>
            </w:r>
          </w:p>
          <w:p w14:paraId="25AED355" w14:textId="77777777" w:rsidR="00C60799" w:rsidRPr="00A338EB" w:rsidRDefault="00C60799" w:rsidP="00A338EB">
            <w:pPr>
              <w:shd w:val="clear" w:color="auto" w:fill="FFFFFF" w:themeFill="background1"/>
              <w:spacing w:after="0" w:line="278" w:lineRule="auto"/>
              <w:ind w:left="708" w:right="4702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Ключевые слова: 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слова</w:t>
            </w:r>
            <w:r w:rsidRPr="00A338EB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.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14:paraId="3EEE3015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ind w:left="708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A338EB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Abstract. 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Annotation text. </w:t>
            </w:r>
          </w:p>
          <w:p w14:paraId="52B7650D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ind w:left="708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A338EB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>Key words:</w:t>
            </w:r>
            <w:r w:rsidRPr="00A338EB">
              <w:rPr>
                <w:rFonts w:ascii="Calibri" w:eastAsia="Calibri" w:hAnsi="Calibri" w:cs="Calibri"/>
                <w:color w:val="000000"/>
                <w:lang w:val="en-US"/>
              </w:rPr>
              <w:t xml:space="preserve"> 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>the words.</w:t>
            </w:r>
            <w:r w:rsidRPr="00A338EB"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val="en-US"/>
              </w:rPr>
              <w:t xml:space="preserve"> </w:t>
            </w:r>
          </w:p>
          <w:p w14:paraId="60AC923D" w14:textId="77777777" w:rsidR="00C60799" w:rsidRPr="00A338EB" w:rsidRDefault="00C60799" w:rsidP="00A338EB">
            <w:pPr>
              <w:shd w:val="clear" w:color="auto" w:fill="FFFFFF" w:themeFill="background1"/>
              <w:spacing w:after="21" w:line="240" w:lineRule="auto"/>
              <w:ind w:left="708"/>
              <w:rPr>
                <w:rFonts w:ascii="Calibri" w:eastAsia="Calibri" w:hAnsi="Calibri" w:cs="Calibri"/>
                <w:color w:val="000000"/>
                <w:lang w:val="en-US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  <w:p w14:paraId="57732B4A" w14:textId="77777777" w:rsidR="00C60799" w:rsidRPr="00A338EB" w:rsidRDefault="00C60799" w:rsidP="00A338EB">
            <w:pPr>
              <w:shd w:val="clear" w:color="auto" w:fill="FFFFFF" w:themeFill="background1"/>
              <w:spacing w:after="26" w:line="240" w:lineRule="auto"/>
              <w:ind w:left="708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Текст тезисов. </w:t>
            </w:r>
          </w:p>
          <w:p w14:paraId="78509CC2" w14:textId="03A140EA" w:rsidR="00C60799" w:rsidRPr="00A338EB" w:rsidRDefault="00033666" w:rsidP="00A338EB">
            <w:pPr>
              <w:shd w:val="clear" w:color="auto" w:fill="FFFFFF" w:themeFill="background1"/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A338EB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Библиографический список</w:t>
            </w:r>
          </w:p>
          <w:p w14:paraId="479AA760" w14:textId="77777777" w:rsidR="003A4CF8" w:rsidRPr="00A338EB" w:rsidRDefault="003A4CF8" w:rsidP="00A338EB">
            <w:pPr>
              <w:shd w:val="clear" w:color="auto" w:fill="FFFFFF" w:themeFill="background1"/>
              <w:spacing w:after="0" w:line="240" w:lineRule="auto"/>
              <w:ind w:right="55"/>
              <w:jc w:val="center"/>
              <w:rPr>
                <w:rFonts w:ascii="Calibri" w:eastAsia="Calibri" w:hAnsi="Calibri" w:cs="Calibri"/>
                <w:color w:val="000000"/>
              </w:rPr>
            </w:pPr>
          </w:p>
          <w:p w14:paraId="1313F31B" w14:textId="77777777" w:rsidR="00C60799" w:rsidRPr="00A338EB" w:rsidRDefault="00C60799" w:rsidP="00A338EB">
            <w:pPr>
              <w:numPr>
                <w:ilvl w:val="0"/>
                <w:numId w:val="10"/>
              </w:numPr>
              <w:shd w:val="clear" w:color="auto" w:fill="FFFFFF" w:themeFill="background1"/>
              <w:tabs>
                <w:tab w:val="left" w:pos="851"/>
                <w:tab w:val="left" w:pos="993"/>
              </w:tabs>
              <w:spacing w:after="0" w:line="277" w:lineRule="auto"/>
              <w:ind w:firstLine="567"/>
              <w:jc w:val="both"/>
              <w:rPr>
                <w:rFonts w:ascii="Calibri" w:eastAsia="Calibri" w:hAnsi="Calibri" w:cs="Calibri"/>
                <w:color w:val="000000"/>
              </w:rPr>
            </w:pPr>
            <w:proofErr w:type="spellStart"/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>Аигина</w:t>
            </w:r>
            <w:proofErr w:type="spellEnd"/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Е.В. Туризм в условиях пандемии: итоги года и возможности восстановления // Туристско-рекреационный комплекс в системе регионального развития. Краснодар, 2021.  </w:t>
            </w:r>
          </w:p>
          <w:p w14:paraId="7F62157E" w14:textId="77777777" w:rsidR="00C60799" w:rsidRPr="00A338EB" w:rsidRDefault="00C60799" w:rsidP="00A338EB">
            <w:pPr>
              <w:numPr>
                <w:ilvl w:val="0"/>
                <w:numId w:val="10"/>
              </w:numPr>
              <w:shd w:val="clear" w:color="auto" w:fill="FFFFFF" w:themeFill="background1"/>
              <w:tabs>
                <w:tab w:val="left" w:pos="851"/>
                <w:tab w:val="left" w:pos="993"/>
              </w:tabs>
              <w:spacing w:after="0" w:line="236" w:lineRule="auto"/>
              <w:ind w:firstLine="567"/>
              <w:jc w:val="both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>Динамика спроса на туристические услуги в России на фоне пандемии COVID-19</w:t>
            </w:r>
            <w:r w:rsidR="003A4CF8"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URL:https://ac.gov.ru/uploads/2-Publications. </w:t>
            </w:r>
          </w:p>
          <w:p w14:paraId="70DF75F0" w14:textId="77777777" w:rsidR="00C60799" w:rsidRPr="00A338EB" w:rsidRDefault="00C60799" w:rsidP="00A338EB">
            <w:pPr>
              <w:numPr>
                <w:ilvl w:val="0"/>
                <w:numId w:val="10"/>
              </w:numPr>
              <w:shd w:val="clear" w:color="auto" w:fill="FFFFFF" w:themeFill="background1"/>
              <w:tabs>
                <w:tab w:val="left" w:pos="851"/>
                <w:tab w:val="left" w:pos="993"/>
              </w:tabs>
              <w:spacing w:after="0" w:line="279" w:lineRule="auto"/>
              <w:ind w:firstLine="567"/>
              <w:jc w:val="both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Здоров А.Б., Здоров М.А., Здоров С.А. Структурные изменения аграрного сектора экономики России // Экономика, труд, управление в сельском хозяйстве. 2014. № 2 (19).  </w:t>
            </w:r>
          </w:p>
          <w:p w14:paraId="47BC5912" w14:textId="77777777" w:rsidR="00C60799" w:rsidRPr="00A338EB" w:rsidRDefault="00C60799" w:rsidP="00A338EB">
            <w:pPr>
              <w:numPr>
                <w:ilvl w:val="0"/>
                <w:numId w:val="10"/>
              </w:numPr>
              <w:shd w:val="clear" w:color="auto" w:fill="FFFFFF" w:themeFill="background1"/>
              <w:tabs>
                <w:tab w:val="left" w:pos="851"/>
                <w:tab w:val="left" w:pos="993"/>
              </w:tabs>
              <w:spacing w:after="0" w:line="252" w:lineRule="auto"/>
              <w:ind w:firstLine="567"/>
              <w:jc w:val="both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Кулакова Л.И., Осипов В.А. Методические подходы к оценке </w:t>
            </w:r>
            <w:proofErr w:type="spellStart"/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>туристскорекреационного</w:t>
            </w:r>
            <w:proofErr w:type="spellEnd"/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потенциала российских регионов. М., 2017.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32"/>
              </w:rPr>
              <w:t xml:space="preserve"> </w:t>
            </w: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14:paraId="1FB1DC23" w14:textId="77777777" w:rsidR="00C60799" w:rsidRPr="00A338EB" w:rsidRDefault="00C60799" w:rsidP="00A338EB">
            <w:pPr>
              <w:numPr>
                <w:ilvl w:val="0"/>
                <w:numId w:val="10"/>
              </w:numPr>
              <w:shd w:val="clear" w:color="auto" w:fill="FFFFFF" w:themeFill="background1"/>
              <w:tabs>
                <w:tab w:val="left" w:pos="851"/>
                <w:tab w:val="left" w:pos="993"/>
              </w:tabs>
              <w:spacing w:after="0" w:line="240" w:lineRule="auto"/>
              <w:ind w:firstLine="567"/>
              <w:jc w:val="both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Современные аспекты экскурсионного обслуживания / М.Ю. Беликов [и др.]. Краснодар, 2020. </w:t>
            </w:r>
          </w:p>
        </w:tc>
      </w:tr>
    </w:tbl>
    <w:p w14:paraId="71012AAF" w14:textId="77777777" w:rsidR="00C60799" w:rsidRPr="00A338EB" w:rsidRDefault="00C60799" w:rsidP="00A338EB">
      <w:pPr>
        <w:shd w:val="clear" w:color="auto" w:fill="FFFFFF" w:themeFill="background1"/>
        <w:spacing w:after="14" w:line="259" w:lineRule="auto"/>
        <w:ind w:right="228"/>
        <w:jc w:val="center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14:paraId="54CF7C4D" w14:textId="3E5F72F6" w:rsidR="00C60799" w:rsidRPr="00A338EB" w:rsidRDefault="00C60799" w:rsidP="00A338EB">
      <w:pPr>
        <w:shd w:val="clear" w:color="auto" w:fill="FFFFFF" w:themeFill="background1"/>
        <w:spacing w:after="0" w:line="240" w:lineRule="auto"/>
        <w:ind w:left="-17" w:right="272" w:firstLine="709"/>
        <w:jc w:val="both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Таблицы, рисунки оформляются в </w:t>
      </w:r>
      <w:r w:rsidRPr="00A338EB">
        <w:rPr>
          <w:rFonts w:ascii="Times New Roman" w:eastAsia="Times New Roman" w:hAnsi="Times New Roman" w:cs="Times New Roman"/>
          <w:color w:val="000000"/>
          <w:sz w:val="28"/>
          <w:u w:val="single" w:color="000000"/>
        </w:rPr>
        <w:t>оттенках серого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>; ссылки на рисунки и таблицы приводятся в круглых скобках: (</w:t>
      </w:r>
      <w:r w:rsidR="00033666" w:rsidRPr="00A338EB">
        <w:rPr>
          <w:rFonts w:ascii="Times New Roman" w:eastAsia="Times New Roman" w:hAnsi="Times New Roman" w:cs="Times New Roman"/>
          <w:color w:val="000000"/>
          <w:sz w:val="28"/>
        </w:rPr>
        <w:t>т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>абл.1), (</w:t>
      </w:r>
      <w:r w:rsidR="00033666" w:rsidRPr="00A338EB">
        <w:rPr>
          <w:rFonts w:ascii="Times New Roman" w:eastAsia="Times New Roman" w:hAnsi="Times New Roman" w:cs="Times New Roman"/>
          <w:color w:val="000000"/>
          <w:sz w:val="28"/>
        </w:rPr>
        <w:t>р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ис. 1), либо по тексту. В тексте статьи в месте расположения рисунка (после ссылки на него) </w:t>
      </w:r>
      <w:r w:rsidRPr="00A338EB">
        <w:rPr>
          <w:rFonts w:ascii="Times New Roman" w:eastAsia="Times New Roman" w:hAnsi="Times New Roman" w:cs="Times New Roman"/>
          <w:color w:val="000000"/>
          <w:sz w:val="28"/>
          <w:u w:val="single" w:color="000000"/>
        </w:rPr>
        <w:t>отдельным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Pr="00A338EB">
        <w:rPr>
          <w:rFonts w:ascii="Times New Roman" w:eastAsia="Times New Roman" w:hAnsi="Times New Roman" w:cs="Times New Roman"/>
          <w:color w:val="000000"/>
          <w:sz w:val="28"/>
          <w:u w:val="single" w:color="000000"/>
        </w:rPr>
        <w:t>абзацем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(по центру) дается название рисунка 14 кеглем под изображением, </w:t>
      </w:r>
      <w:proofErr w:type="gramStart"/>
      <w:r w:rsidR="00487B15" w:rsidRPr="00A338EB">
        <w:rPr>
          <w:rFonts w:ascii="Times New Roman" w:eastAsia="Times New Roman" w:hAnsi="Times New Roman" w:cs="Times New Roman"/>
          <w:color w:val="000000"/>
          <w:sz w:val="28"/>
        </w:rPr>
        <w:t>например,</w:t>
      </w:r>
      <w:r w:rsidRPr="00A338EB">
        <w:rPr>
          <w:rFonts w:ascii="Times New Roman" w:eastAsia="Times New Roman" w:hAnsi="Times New Roman" w:cs="Times New Roman"/>
          <w:color w:val="000000"/>
          <w:sz w:val="28"/>
        </w:rPr>
        <w:t>:</w:t>
      </w:r>
      <w:proofErr w:type="gramEnd"/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36E07236" w14:textId="77777777" w:rsidR="00C60799" w:rsidRPr="00A338EB" w:rsidRDefault="00C60799" w:rsidP="00A338EB">
      <w:pPr>
        <w:shd w:val="clear" w:color="auto" w:fill="FFFFFF" w:themeFill="background1"/>
        <w:spacing w:after="240" w:line="259" w:lineRule="auto"/>
        <w:ind w:left="1639"/>
        <w:rPr>
          <w:rFonts w:ascii="Calibri" w:eastAsia="Calibri" w:hAnsi="Calibri" w:cs="Calibri"/>
          <w:color w:val="000000"/>
        </w:rPr>
      </w:pPr>
      <w:r w:rsidRPr="00A338EB">
        <w:rPr>
          <w:rFonts w:ascii="Calibri" w:eastAsia="Calibri" w:hAnsi="Calibri" w:cs="Calibri"/>
          <w:noProof/>
          <w:color w:val="000000"/>
        </w:rPr>
        <w:lastRenderedPageBreak/>
        <mc:AlternateContent>
          <mc:Choice Requires="wpg">
            <w:drawing>
              <wp:inline distT="0" distB="0" distL="0" distR="0" wp14:anchorId="252064A4" wp14:editId="66C1AF35">
                <wp:extent cx="3892042" cy="1719102"/>
                <wp:effectExtent l="0" t="0" r="0" b="0"/>
                <wp:docPr id="11232" name="Group 11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2042" cy="1719102"/>
                          <a:chOff x="0" y="0"/>
                          <a:chExt cx="3892042" cy="1719102"/>
                        </a:xfrm>
                      </wpg:grpSpPr>
                      <wps:wsp>
                        <wps:cNvPr id="1273" name="Shape 1273"/>
                        <wps:cNvSpPr/>
                        <wps:spPr>
                          <a:xfrm>
                            <a:off x="188214" y="1225253"/>
                            <a:ext cx="37038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3828">
                                <a:moveTo>
                                  <a:pt x="0" y="0"/>
                                </a:moveTo>
                                <a:lnTo>
                                  <a:pt x="3703828" y="0"/>
                                </a:lnTo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D9D9D9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188214" y="996653"/>
                            <a:ext cx="37038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3828">
                                <a:moveTo>
                                  <a:pt x="0" y="0"/>
                                </a:moveTo>
                                <a:lnTo>
                                  <a:pt x="3703828" y="0"/>
                                </a:lnTo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D9D9D9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188214" y="766529"/>
                            <a:ext cx="37038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3828">
                                <a:moveTo>
                                  <a:pt x="0" y="0"/>
                                </a:moveTo>
                                <a:lnTo>
                                  <a:pt x="3703828" y="0"/>
                                </a:lnTo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D9D9D9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188214" y="537929"/>
                            <a:ext cx="37038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3828">
                                <a:moveTo>
                                  <a:pt x="0" y="0"/>
                                </a:moveTo>
                                <a:lnTo>
                                  <a:pt x="3703828" y="0"/>
                                </a:lnTo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D9D9D9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188214" y="309329"/>
                            <a:ext cx="37038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3828">
                                <a:moveTo>
                                  <a:pt x="0" y="0"/>
                                </a:moveTo>
                                <a:lnTo>
                                  <a:pt x="3703828" y="0"/>
                                </a:lnTo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D9D9D9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188214" y="80983"/>
                            <a:ext cx="37038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3828">
                                <a:moveTo>
                                  <a:pt x="0" y="0"/>
                                </a:moveTo>
                                <a:lnTo>
                                  <a:pt x="3703828" y="0"/>
                                </a:lnTo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D9D9D9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848" name="Picture 118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62712" y="419058"/>
                            <a:ext cx="2941320" cy="1036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49" name="Picture 118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62712" y="419058"/>
                            <a:ext cx="2941320" cy="1036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50" name="Picture 118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62712" y="419058"/>
                            <a:ext cx="2941320" cy="1036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51" name="Picture 118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62712" y="419058"/>
                            <a:ext cx="2941320" cy="1036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3" name="Shape 1283"/>
                        <wps:cNvSpPr/>
                        <wps:spPr>
                          <a:xfrm>
                            <a:off x="365760" y="469350"/>
                            <a:ext cx="161544" cy="9841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98412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984123"/>
                                </a:lnTo>
                                <a:lnTo>
                                  <a:pt x="0" y="9841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1290828" y="880829"/>
                            <a:ext cx="161544" cy="572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57264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572643"/>
                                </a:lnTo>
                                <a:lnTo>
                                  <a:pt x="0" y="5726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2217420" y="652229"/>
                            <a:ext cx="161544" cy="801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80124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801243"/>
                                </a:lnTo>
                                <a:lnTo>
                                  <a:pt x="0" y="801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3142488" y="423629"/>
                            <a:ext cx="161544" cy="1029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02984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1029843"/>
                                </a:lnTo>
                                <a:lnTo>
                                  <a:pt x="0" y="10298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852" name="Picture 118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66928" y="441410"/>
                            <a:ext cx="2944368" cy="10119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53" name="Picture 1185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66928" y="441410"/>
                            <a:ext cx="2944368" cy="10119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54" name="Picture 1185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66928" y="441410"/>
                            <a:ext cx="2944368" cy="10119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55" name="Picture 1185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66928" y="441410"/>
                            <a:ext cx="2944368" cy="1011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1" name="Shape 1291"/>
                        <wps:cNvSpPr/>
                        <wps:spPr>
                          <a:xfrm>
                            <a:off x="569976" y="905213"/>
                            <a:ext cx="161544" cy="5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548260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548260"/>
                                </a:lnTo>
                                <a:lnTo>
                                  <a:pt x="0" y="5482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1496568" y="446489"/>
                            <a:ext cx="161544" cy="10069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006984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1006984"/>
                                </a:lnTo>
                                <a:lnTo>
                                  <a:pt x="0" y="10069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2421636" y="1042374"/>
                            <a:ext cx="161544" cy="411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411099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411099"/>
                                </a:lnTo>
                                <a:lnTo>
                                  <a:pt x="0" y="41109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3348228" y="812250"/>
                            <a:ext cx="161544" cy="64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64122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641223"/>
                                </a:lnTo>
                                <a:lnTo>
                                  <a:pt x="0" y="6412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262" name="Shape 12262"/>
                        <wps:cNvSpPr/>
                        <wps:spPr>
                          <a:xfrm>
                            <a:off x="1702308" y="996653"/>
                            <a:ext cx="161544" cy="456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456819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456819"/>
                                </a:lnTo>
                                <a:lnTo>
                                  <a:pt x="0" y="4568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A5A5A5"/>
                          </a:solidFill>
                          <a:ln w="0" cap="flat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263" name="Shape 12263"/>
                        <wps:cNvSpPr/>
                        <wps:spPr>
                          <a:xfrm>
                            <a:off x="775716" y="996653"/>
                            <a:ext cx="161544" cy="456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456819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456819"/>
                                </a:lnTo>
                                <a:lnTo>
                                  <a:pt x="0" y="4568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A5A5A5"/>
                          </a:solidFill>
                          <a:ln w="0" cap="flat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264" name="Shape 12264"/>
                        <wps:cNvSpPr/>
                        <wps:spPr>
                          <a:xfrm>
                            <a:off x="2627376" y="766529"/>
                            <a:ext cx="161544" cy="6869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68694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686943"/>
                                </a:lnTo>
                                <a:lnTo>
                                  <a:pt x="0" y="6869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A5A5A5"/>
                          </a:solidFill>
                          <a:ln w="0" cap="flat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265" name="Shape 12265"/>
                        <wps:cNvSpPr/>
                        <wps:spPr>
                          <a:xfrm>
                            <a:off x="3553968" y="309329"/>
                            <a:ext cx="161544" cy="1144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14414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1144143"/>
                                </a:lnTo>
                                <a:lnTo>
                                  <a:pt x="0" y="11441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A5A5A5"/>
                          </a:solidFill>
                          <a:ln w="0" cap="flat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775716" y="996653"/>
                            <a:ext cx="161544" cy="456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456819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456819"/>
                                </a:lnTo>
                                <a:lnTo>
                                  <a:pt x="0" y="4568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1702308" y="996653"/>
                            <a:ext cx="161544" cy="456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456819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456819"/>
                                </a:lnTo>
                                <a:lnTo>
                                  <a:pt x="0" y="4568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2627376" y="766529"/>
                            <a:ext cx="161544" cy="6869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68694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686943"/>
                                </a:lnTo>
                                <a:lnTo>
                                  <a:pt x="0" y="6869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3553968" y="309329"/>
                            <a:ext cx="161544" cy="1144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144143">
                                <a:moveTo>
                                  <a:pt x="0" y="0"/>
                                </a:moveTo>
                                <a:lnTo>
                                  <a:pt x="161544" y="0"/>
                                </a:lnTo>
                                <a:lnTo>
                                  <a:pt x="161544" y="1144143"/>
                                </a:lnTo>
                                <a:lnTo>
                                  <a:pt x="0" y="11441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188214" y="1453473"/>
                            <a:ext cx="37038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03828">
                                <a:moveTo>
                                  <a:pt x="0" y="0"/>
                                </a:moveTo>
                                <a:lnTo>
                                  <a:pt x="3703828" y="0"/>
                                </a:lnTo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D9D9D9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304" name="Rectangle 1304"/>
                        <wps:cNvSpPr/>
                        <wps:spPr>
                          <a:xfrm>
                            <a:off x="0" y="1372870"/>
                            <a:ext cx="9323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D518B9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</w:rP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5" name="Rectangle 1305"/>
                        <wps:cNvSpPr/>
                        <wps:spPr>
                          <a:xfrm>
                            <a:off x="0" y="1143888"/>
                            <a:ext cx="9323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B7F5CF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6" name="Rectangle 1306"/>
                        <wps:cNvSpPr/>
                        <wps:spPr>
                          <a:xfrm>
                            <a:off x="0" y="915288"/>
                            <a:ext cx="9323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8089D3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7" name="Rectangle 1307"/>
                        <wps:cNvSpPr/>
                        <wps:spPr>
                          <a:xfrm>
                            <a:off x="0" y="686436"/>
                            <a:ext cx="93238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03832F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8" name="Rectangle 1308"/>
                        <wps:cNvSpPr/>
                        <wps:spPr>
                          <a:xfrm>
                            <a:off x="0" y="457182"/>
                            <a:ext cx="93441" cy="206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07804C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9" name="Rectangle 1309"/>
                        <wps:cNvSpPr/>
                        <wps:spPr>
                          <a:xfrm>
                            <a:off x="0" y="228854"/>
                            <a:ext cx="93238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91489D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0" name="Rectangle 1310"/>
                        <wps:cNvSpPr/>
                        <wps:spPr>
                          <a:xfrm>
                            <a:off x="0" y="0"/>
                            <a:ext cx="9323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F64C8B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1" name="Rectangle 1311"/>
                        <wps:cNvSpPr/>
                        <wps:spPr>
                          <a:xfrm>
                            <a:off x="264922" y="1580469"/>
                            <a:ext cx="10294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90C375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  <w:sz w:val="24"/>
                                </w:rPr>
                                <w:t>Категория 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2" name="Rectangle 1312"/>
                        <wps:cNvSpPr/>
                        <wps:spPr>
                          <a:xfrm>
                            <a:off x="1190879" y="1580469"/>
                            <a:ext cx="10294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A87B9D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  <w:sz w:val="24"/>
                                </w:rPr>
                                <w:t>Категория 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3" name="Rectangle 1313"/>
                        <wps:cNvSpPr/>
                        <wps:spPr>
                          <a:xfrm>
                            <a:off x="2117090" y="1580469"/>
                            <a:ext cx="10294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1394B3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  <w:sz w:val="24"/>
                                </w:rPr>
                                <w:t>Категория 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4" name="Rectangle 1314"/>
                        <wps:cNvSpPr/>
                        <wps:spPr>
                          <a:xfrm>
                            <a:off x="3043174" y="1580469"/>
                            <a:ext cx="1032716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954AEB" w14:textId="77777777" w:rsidR="00C60799" w:rsidRDefault="00C60799" w:rsidP="00C60799">
                              <w:r>
                                <w:rPr>
                                  <w:rFonts w:ascii="Times New Roman" w:eastAsia="Times New Roman" w:hAnsi="Times New Roman" w:cs="Times New Roman"/>
                                  <w:color w:val="595959"/>
                                  <w:sz w:val="24"/>
                                </w:rPr>
                                <w:t>Категория 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52064A4" id="Group 11232" o:spid="_x0000_s1026" style="width:306.45pt;height:135.35pt;mso-position-horizontal-relative:char;mso-position-vertical-relative:line" coordsize="38920,17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">
                <v:shape id="Shape 1273" o:spid="_x0000_s1027" style="position:absolute;left:1882;top:12252;width:37038;height:0;visibility:visible;mso-wrap-style:square;v-text-anchor:top" coordsize="37038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" path="m,l3703828,e" filled="f" strokecolor="#d9d9d9">
                  <v:path arrowok="t" textboxrect="0,0,3703828,0"/>
                </v:shape>
                <v:shape id="Shape 1274" o:spid="_x0000_s1028" style="position:absolute;left:1882;top:9966;width:37038;height:0;visibility:visible;mso-wrap-style:square;v-text-anchor:top" coordsize="37038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" path="m,l3703828,e" filled="f" strokecolor="#d9d9d9">
                  <v:path arrowok="t" textboxrect="0,0,3703828,0"/>
                </v:shape>
                <v:shape id="Shape 1275" o:spid="_x0000_s1029" style="position:absolute;left:1882;top:7665;width:37038;height:0;visibility:visible;mso-wrap-style:square;v-text-anchor:top" coordsize="37038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" path="m,l3703828,e" filled="f" strokecolor="#d9d9d9">
                  <v:path arrowok="t" textboxrect="0,0,3703828,0"/>
                </v:shape>
                <v:shape id="Shape 1276" o:spid="_x0000_s1030" style="position:absolute;left:1882;top:5379;width:37038;height:0;visibility:visible;mso-wrap-style:square;v-text-anchor:top" coordsize="37038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" path="m,l3703828,e" filled="f" strokecolor="#d9d9d9">
                  <v:path arrowok="t" textboxrect="0,0,3703828,0"/>
                </v:shape>
                <v:shape id="Shape 1277" o:spid="_x0000_s1031" style="position:absolute;left:1882;top:3093;width:37038;height:0;visibility:visible;mso-wrap-style:square;v-text-anchor:top" coordsize="37038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" path="m,l3703828,e" filled="f" strokecolor="#d9d9d9">
                  <v:path arrowok="t" textboxrect="0,0,3703828,0"/>
                </v:shape>
                <v:shape id="Shape 1278" o:spid="_x0000_s1032" style="position:absolute;left:1882;top:809;width:37038;height:0;visibility:visible;mso-wrap-style:square;v-text-anchor:top" coordsize="37038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" path="m,l3703828,e" filled="f" strokecolor="#d9d9d9">
                  <v:path arrowok="t" textboxrect="0,0,3703828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848" o:spid="_x0000_s1033" type="#_x0000_t75" style="position:absolute;left:3627;top:4190;width:29413;height:10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">
                  <v:imagedata r:id="rId16" o:title=""/>
                </v:shape>
                <v:shape id="Picture 11849" o:spid="_x0000_s1034" type="#_x0000_t75" style="position:absolute;left:3627;top:4190;width:29413;height:10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">
                  <v:imagedata r:id="rId16" o:title=""/>
                </v:shape>
                <v:shape id="Picture 11850" o:spid="_x0000_s1035" type="#_x0000_t75" style="position:absolute;left:3627;top:4190;width:29413;height:10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">
                  <v:imagedata r:id="rId16" o:title=""/>
                </v:shape>
                <v:shape id="Picture 11851" o:spid="_x0000_s1036" type="#_x0000_t75" style="position:absolute;left:3627;top:4190;width:29413;height:10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">
                  <v:imagedata r:id="rId16" o:title=""/>
                </v:shape>
                <v:shape id="Shape 1283" o:spid="_x0000_s1037" style="position:absolute;left:3657;top:4693;width:1616;height:9841;visibility:visible;mso-wrap-style:square;v-text-anchor:top" coordsize="161544,984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" path="m,l161544,r,984123l,984123,,xe" filled="f">
                  <v:path arrowok="t" textboxrect="0,0,161544,984123"/>
                </v:shape>
                <v:shape id="Shape 1284" o:spid="_x0000_s1038" style="position:absolute;left:12908;top:8808;width:1615;height:5726;visibility:visible;mso-wrap-style:square;v-text-anchor:top" coordsize="161544,572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" path="m,l161544,r,572643l,572643,,xe" filled="f">
                  <v:path arrowok="t" textboxrect="0,0,161544,572643"/>
                </v:shape>
                <v:shape id="Shape 1285" o:spid="_x0000_s1039" style="position:absolute;left:22174;top:6522;width:1615;height:8012;visibility:visible;mso-wrap-style:square;v-text-anchor:top" coordsize="161544,801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" path="m,l161544,r,801243l,801243,,xe" filled="f">
                  <v:path arrowok="t" textboxrect="0,0,161544,801243"/>
                </v:shape>
                <v:shape id="Shape 1286" o:spid="_x0000_s1040" style="position:absolute;left:31424;top:4236;width:1616;height:10298;visibility:visible;mso-wrap-style:square;v-text-anchor:top" coordsize="161544,1029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" path="m,l161544,r,1029843l,1029843,,xe" filled="f">
                  <v:path arrowok="t" textboxrect="0,0,161544,1029843"/>
                </v:shape>
                <v:shape id="Picture 11852" o:spid="_x0000_s1041" type="#_x0000_t75" style="position:absolute;left:5669;top:4414;width:29443;height:10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">
                  <v:imagedata r:id="rId17" o:title=""/>
                </v:shape>
                <v:shape id="Picture 11853" o:spid="_x0000_s1042" type="#_x0000_t75" style="position:absolute;left:5669;top:4414;width:29443;height:10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">
                  <v:imagedata r:id="rId17" o:title=""/>
                </v:shape>
                <v:shape id="Picture 11854" o:spid="_x0000_s1043" type="#_x0000_t75" style="position:absolute;left:5669;top:4414;width:29443;height:10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">
                  <v:imagedata r:id="rId17" o:title=""/>
                </v:shape>
                <v:shape id="Picture 11855" o:spid="_x0000_s1044" type="#_x0000_t75" style="position:absolute;left:5669;top:4414;width:29443;height:10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">
                  <v:imagedata r:id="rId17" o:title=""/>
                </v:shape>
                <v:shape id="Shape 1291" o:spid="_x0000_s1045" style="position:absolute;left:5699;top:9052;width:1616;height:5482;visibility:visible;mso-wrap-style:square;v-text-anchor:top" coordsize="161544,54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" path="m,l161544,r,548260l,548260,,xe" filled="f">
                  <v:path arrowok="t" textboxrect="0,0,161544,548260"/>
                </v:shape>
                <v:shape id="Shape 1292" o:spid="_x0000_s1046" style="position:absolute;left:14965;top:4464;width:1616;height:10070;visibility:visible;mso-wrap-style:square;v-text-anchor:top" coordsize="161544,1006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" path="m,l161544,r,1006984l,1006984,,xe" filled="f">
                  <v:path arrowok="t" textboxrect="0,0,161544,1006984"/>
                </v:shape>
                <v:shape id="Shape 1293" o:spid="_x0000_s1047" style="position:absolute;left:24216;top:10423;width:1615;height:4111;visibility:visible;mso-wrap-style:square;v-text-anchor:top" coordsize="161544,41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" path="m,l161544,r,411099l,411099,,xe" filled="f">
                  <v:path arrowok="t" textboxrect="0,0,161544,411099"/>
                </v:shape>
                <v:shape id="Shape 1294" o:spid="_x0000_s1048" style="position:absolute;left:33482;top:8122;width:1615;height:6412;visibility:visible;mso-wrap-style:square;v-text-anchor:top" coordsize="161544,641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" path="m,l161544,r,641223l,641223,,xe" filled="f">
                  <v:path arrowok="t" textboxrect="0,0,161544,641223"/>
                </v:shape>
                <v:shape id="Shape 12262" o:spid="_x0000_s1049" style="position:absolute;left:17023;top:9966;width:1615;height:4568;visibility:visible;mso-wrap-style:square;v-text-anchor:top" coordsize="161544,456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" path="m,l161544,r,456819l,456819,,e" fillcolor="#a5a5a5" stroked="f" strokeweight="0">
                  <v:path arrowok="t" textboxrect="0,0,161544,456819"/>
                </v:shape>
                <v:shape id="Shape 12263" o:spid="_x0000_s1050" style="position:absolute;left:7757;top:9966;width:1615;height:4568;visibility:visible;mso-wrap-style:square;v-text-anchor:top" coordsize="161544,456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" path="m,l161544,r,456819l,456819,,e" fillcolor="#a5a5a5" stroked="f" strokeweight="0">
                  <v:path arrowok="t" textboxrect="0,0,161544,456819"/>
                </v:shape>
                <v:shape id="Shape 12264" o:spid="_x0000_s1051" style="position:absolute;left:26273;top:7665;width:1616;height:6869;visibility:visible;mso-wrap-style:square;v-text-anchor:top" coordsize="161544,686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" path="m,l161544,r,686943l,686943,,e" fillcolor="#a5a5a5" stroked="f" strokeweight="0">
                  <v:path arrowok="t" textboxrect="0,0,161544,686943"/>
                </v:shape>
                <v:shape id="Shape 12265" o:spid="_x0000_s1052" style="position:absolute;left:35539;top:3093;width:1616;height:11441;visibility:visible;mso-wrap-style:square;v-text-anchor:top" coordsize="161544,1144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" path="m,l161544,r,1144143l,1144143,,e" fillcolor="#a5a5a5" stroked="f" strokeweight="0">
                  <v:path arrowok="t" textboxrect="0,0,161544,1144143"/>
                </v:shape>
                <v:shape id="Shape 1299" o:spid="_x0000_s1053" style="position:absolute;left:7757;top:9966;width:1615;height:4568;visibility:visible;mso-wrap-style:square;v-text-anchor:top" coordsize="161544,456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" path="m,l161544,r,456819l,456819,,xe" filled="f">
                  <v:path arrowok="t" textboxrect="0,0,161544,456819"/>
                </v:shape>
                <v:shape id="Shape 1300" o:spid="_x0000_s1054" style="position:absolute;left:17023;top:9966;width:1615;height:4568;visibility:visible;mso-wrap-style:square;v-text-anchor:top" coordsize="161544,456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" path="m,l161544,r,456819l,456819,,xe" filled="f">
                  <v:path arrowok="t" textboxrect="0,0,161544,456819"/>
                </v:shape>
                <v:shape id="Shape 1301" o:spid="_x0000_s1055" style="position:absolute;left:26273;top:7665;width:1616;height:6869;visibility:visible;mso-wrap-style:square;v-text-anchor:top" coordsize="161544,686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" path="m,l161544,r,686943l,686943,,xe" filled="f">
                  <v:path arrowok="t" textboxrect="0,0,161544,686943"/>
                </v:shape>
                <v:shape id="Shape 1302" o:spid="_x0000_s1056" style="position:absolute;left:35539;top:3093;width:1616;height:11441;visibility:visible;mso-wrap-style:square;v-text-anchor:top" coordsize="161544,1144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" path="m,l161544,r,1144143l,1144143,,xe" filled="f">
                  <v:path arrowok="t" textboxrect="0,0,161544,1144143"/>
                </v:shape>
                <v:shape id="Shape 1303" o:spid="_x0000_s1057" style="position:absolute;left:1882;top:14534;width:37038;height:0;visibility:visible;mso-wrap-style:square;v-text-anchor:top" coordsize="37038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" path="m,l3703828,e" filled="f" strokecolor="#d9d9d9">
                  <v:path arrowok="t" textboxrect="0,0,3703828,0"/>
                </v:shape>
                <v:rect id="Rectangle 1304" o:spid="_x0000_s1058" style="position:absolute;top:13728;width:93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c32xQAAAN0AAAAPAAAAZHJzL2Rvd25yZXYueG1sRE9La8JA&#10;EL4X+h+WKXirm2op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ANtc32xQAAAN0AAAAP&#10;AAAAAAAAAAAAAAAAAAcCAABkcnMvZG93bnJldi54bWxQSwUGAAAAAAMAAwC3AAAA+QIAAAAA&#10;" filled="f" stroked="f">
                  <v:textbox inset="0,0,0,0">
                    <w:txbxContent>
                      <w:p w14:paraId="16D518B9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</w:rPr>
                          <w:t>0</w:t>
                        </w:r>
                      </w:p>
                    </w:txbxContent>
                  </v:textbox>
                </v:rect>
                <v:rect id="Rectangle 1305" o:spid="_x0000_s1059" style="position:absolute;top:11438;width:93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" filled="f" stroked="f">
                  <v:textbox inset="0,0,0,0">
                    <w:txbxContent>
                      <w:p w14:paraId="21B7F5CF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</w:rPr>
                          <w:t>1</w:t>
                        </w:r>
                      </w:p>
                    </w:txbxContent>
                  </v:textbox>
                </v:rect>
                <v:rect id="Rectangle 1306" o:spid="_x0000_s1060" style="position:absolute;top:9152;width:93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" filled="f" stroked="f">
                  <v:textbox inset="0,0,0,0">
                    <w:txbxContent>
                      <w:p w14:paraId="0C8089D3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</w:rPr>
                          <w:t>2</w:t>
                        </w:r>
                      </w:p>
                    </w:txbxContent>
                  </v:textbox>
                </v:rect>
                <v:rect id="Rectangle 1307" o:spid="_x0000_s1061" style="position:absolute;top:6864;width:93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" filled="f" stroked="f">
                  <v:textbox inset="0,0,0,0">
                    <w:txbxContent>
                      <w:p w14:paraId="7B03832F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</w:rPr>
                          <w:t>3</w:t>
                        </w:r>
                      </w:p>
                    </w:txbxContent>
                  </v:textbox>
                </v:rect>
                <v:rect id="Rectangle 1308" o:spid="_x0000_s1062" style="position:absolute;top:4571;width:934;height:20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MfzxwAAAN0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ORFc+UZG0Pk/AAAA//8DAFBLAQItABQABgAIAAAAIQDb4fbL7gAAAIUBAAATAAAAAAAA&#10;AAAAAAAAAAAAAABbQ29udGVudF9UeXBlc10ueG1sUEsBAi0AFAAGAAgAAAAhAFr0LFu/AAAAFQEA&#10;AAsAAAAAAAAAAAAAAAAAHwEAAF9yZWxzLy5yZWxzUEsBAi0AFAAGAAgAAAAhAIz4x/PHAAAA3QAA&#10;AA8AAAAAAAAAAAAAAAAABwIAAGRycy9kb3ducmV2LnhtbFBLBQYAAAAAAwADALcAAAD7AgAAAAA=&#10;" filled="f" stroked="f">
                  <v:textbox inset="0,0,0,0">
                    <w:txbxContent>
                      <w:p w14:paraId="5407804C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</w:rPr>
                          <w:t>4</w:t>
                        </w:r>
                      </w:p>
                    </w:txbxContent>
                  </v:textbox>
                </v:rect>
                <v:rect id="Rectangle 1309" o:spid="_x0000_s1063" style="position:absolute;top:2288;width:93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" filled="f" stroked="f">
                  <v:textbox inset="0,0,0,0">
                    <w:txbxContent>
                      <w:p w14:paraId="1091489D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</w:rPr>
                          <w:t>5</w:t>
                        </w:r>
                      </w:p>
                    </w:txbxContent>
                  </v:textbox>
                </v:rect>
                <v:rect id="Rectangle 1310" o:spid="_x0000_s1064" style="position:absolute;width:93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" filled="f" stroked="f">
                  <v:textbox inset="0,0,0,0">
                    <w:txbxContent>
                      <w:p w14:paraId="56F64C8B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</w:rPr>
                          <w:t>6</w:t>
                        </w:r>
                      </w:p>
                    </w:txbxContent>
                  </v:textbox>
                </v:rect>
                <v:rect id="Rectangle 1311" o:spid="_x0000_s1065" style="position:absolute;left:2649;top:15804;width:10294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/iz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L3EMt2/CCXLzBwAA//8DAFBLAQItABQABgAIAAAAIQDb4fbL7gAAAIUBAAATAAAAAAAAAAAA&#10;AAAAAAAAAABbQ29udGVudF9UeXBlc10ueG1sUEsBAi0AFAAGAAgAAAAhAFr0LFu/AAAAFQEAAAsA&#10;AAAAAAAAAAAAAAAAHwEAAF9yZWxzLy5yZWxzUEsBAi0AFAAGAAgAAAAhAJgb+LPEAAAA3QAAAA8A&#10;AAAAAAAAAAAAAAAABwIAAGRycy9kb3ducmV2LnhtbFBLBQYAAAAAAwADALcAAAD4AgAAAAA=&#10;" filled="f" stroked="f">
                  <v:textbox inset="0,0,0,0">
                    <w:txbxContent>
                      <w:p w14:paraId="4690C375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z w:val="24"/>
                          </w:rPr>
                          <w:t>Категория 1</w:t>
                        </w:r>
                      </w:p>
                    </w:txbxContent>
                  </v:textbox>
                </v:rect>
                <v:rect id="Rectangle 1312" o:spid="_x0000_s1066" style="position:absolute;left:11908;top:15804;width:10295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WbE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o+HI/j/Jpwgl38AAAD//wMAUEsBAi0AFAAGAAgAAAAhANvh9svuAAAAhQEAABMAAAAAAAAAAAAA&#10;AAAAAAAAAFtDb250ZW50X1R5cGVzXS54bWxQSwECLQAUAAYACAAAACEAWvQsW78AAAAVAQAACwAA&#10;AAAAAAAAAAAAAAAfAQAAX3JlbHMvLnJlbHNQSwECLQAUAAYACAAAACEAaMlmxMMAAADdAAAADwAA&#10;AAAAAAAAAAAAAAAHAgAAZHJzL2Rvd25yZXYueG1sUEsFBgAAAAADAAMAtwAAAPcCAAAAAA==&#10;" filled="f" stroked="f">
                  <v:textbox inset="0,0,0,0">
                    <w:txbxContent>
                      <w:p w14:paraId="3EA87B9D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z w:val="24"/>
                          </w:rPr>
                          <w:t>Категория 2</w:t>
                        </w:r>
                      </w:p>
                    </w:txbxContent>
                  </v:textbox>
                </v:rect>
                <v:rect id="Rectangle 1313" o:spid="_x0000_s1067" style="position:absolute;left:21170;top:15804;width:10295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cNf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ajuD5TThBzh4AAAD//wMAUEsBAi0AFAAGAAgAAAAhANvh9svuAAAAhQEAABMAAAAAAAAAAAAA&#10;AAAAAAAAAFtDb250ZW50X1R5cGVzXS54bWxQSwECLQAUAAYACAAAACEAWvQsW78AAAAVAQAACwAA&#10;AAAAAAAAAAAAAAAfAQAAX3JlbHMvLnJlbHNQSwECLQAUAAYACAAAACEAB4XDX8MAAADdAAAADwAA&#10;AAAAAAAAAAAAAAAHAgAAZHJzL2Rvd25yZXYueG1sUEsFBgAAAAADAAMAtwAAAPcCAAAAAA==&#10;" filled="f" stroked="f">
                  <v:textbox inset="0,0,0,0">
                    <w:txbxContent>
                      <w:p w14:paraId="351394B3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z w:val="24"/>
                          </w:rPr>
                          <w:t>Категория 3</w:t>
                        </w:r>
                      </w:p>
                    </w:txbxContent>
                  </v:textbox>
                </v:rect>
                <v:rect id="Rectangle 1314" o:spid="_x0000_s1068" style="position:absolute;left:30431;top:15804;width:10327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" filled="f" stroked="f">
                  <v:textbox inset="0,0,0,0">
                    <w:txbxContent>
                      <w:p w14:paraId="65954AEB" w14:textId="77777777" w:rsidR="00C60799" w:rsidRDefault="00C60799" w:rsidP="00C60799"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z w:val="24"/>
                          </w:rPr>
                          <w:t>Категория 4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B8A4C18" w14:textId="77777777" w:rsidR="00C60799" w:rsidRPr="00A338EB" w:rsidRDefault="00C60799" w:rsidP="00A338EB">
      <w:pPr>
        <w:shd w:val="clear" w:color="auto" w:fill="FFFFFF" w:themeFill="background1"/>
        <w:tabs>
          <w:tab w:val="center" w:pos="3897"/>
          <w:tab w:val="center" w:pos="4790"/>
          <w:tab w:val="center" w:pos="5682"/>
        </w:tabs>
        <w:spacing w:after="248" w:line="259" w:lineRule="auto"/>
        <w:rPr>
          <w:rFonts w:ascii="Calibri" w:eastAsia="Calibri" w:hAnsi="Calibri" w:cs="Calibri"/>
          <w:color w:val="000000"/>
        </w:rPr>
      </w:pPr>
      <w:r w:rsidRPr="00A338EB">
        <w:rPr>
          <w:rFonts w:ascii="Calibri" w:eastAsia="Calibri" w:hAnsi="Calibri" w:cs="Calibri"/>
          <w:color w:val="000000"/>
        </w:rPr>
        <w:tab/>
      </w:r>
      <w:r w:rsidRPr="00A338EB"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inline distT="0" distB="0" distL="0" distR="0" wp14:anchorId="2F6B76F8" wp14:editId="48BFE574">
                <wp:extent cx="75952" cy="75953"/>
                <wp:effectExtent l="0" t="0" r="0" b="0"/>
                <wp:docPr id="11233" name="Group 112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52" cy="75953"/>
                          <a:chOff x="0" y="0"/>
                          <a:chExt cx="75952" cy="75953"/>
                        </a:xfrm>
                      </wpg:grpSpPr>
                      <pic:pic xmlns:pic="http://schemas.openxmlformats.org/drawingml/2006/picture">
                        <pic:nvPicPr>
                          <pic:cNvPr id="11856" name="Picture 1185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-6730" y="-5453"/>
                            <a:ext cx="82296" cy="82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6" name="Shape 1316"/>
                        <wps:cNvSpPr/>
                        <wps:spPr>
                          <a:xfrm>
                            <a:off x="0" y="0"/>
                            <a:ext cx="75952" cy="75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52" h="75953">
                                <a:moveTo>
                                  <a:pt x="0" y="75953"/>
                                </a:moveTo>
                                <a:lnTo>
                                  <a:pt x="75952" y="75953"/>
                                </a:lnTo>
                                <a:lnTo>
                                  <a:pt x="759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A78B9A8" id="Group 11233" o:spid="_x0000_s1026" style="width:6pt;height:6pt;mso-position-horizontal-relative:char;mso-position-vertical-relative:line" coordsize="75952,75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">
                <v:shape id="Picture 11856" o:spid="_x0000_s1027" type="#_x0000_t75" style="position:absolute;left:-6730;top:-5453;width:82296;height:82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">
                  <v:imagedata r:id="rId19" o:title=""/>
                </v:shape>
                <v:shape id="Shape 1316" o:spid="_x0000_s1028" style="position:absolute;width:75952;height:75953;visibility:visible;mso-wrap-style:square;v-text-anchor:top" coordsize="75952,75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" path="m,75953r75952,l75952,,,,,75953xe" filled="f">
                  <v:path arrowok="t" textboxrect="0,0,75952,75953"/>
                </v:shape>
                <w10:anchorlock/>
              </v:group>
            </w:pict>
          </mc:Fallback>
        </mc:AlternateContent>
      </w:r>
      <w:r w:rsidRPr="00A338EB">
        <w:rPr>
          <w:rFonts w:ascii="Times New Roman" w:eastAsia="Times New Roman" w:hAnsi="Times New Roman" w:cs="Times New Roman"/>
          <w:color w:val="595959"/>
          <w:sz w:val="24"/>
        </w:rPr>
        <w:t xml:space="preserve"> Ряд 1</w:t>
      </w:r>
      <w:r w:rsidRPr="00A338EB">
        <w:rPr>
          <w:rFonts w:ascii="Times New Roman" w:eastAsia="Times New Roman" w:hAnsi="Times New Roman" w:cs="Times New Roman"/>
          <w:color w:val="595959"/>
          <w:sz w:val="24"/>
        </w:rPr>
        <w:tab/>
      </w:r>
      <w:r w:rsidRPr="00A338EB"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inline distT="0" distB="0" distL="0" distR="0" wp14:anchorId="04D2796C" wp14:editId="1988D564">
                <wp:extent cx="75952" cy="75953"/>
                <wp:effectExtent l="0" t="0" r="0" b="0"/>
                <wp:docPr id="11234" name="Group 112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52" cy="75953"/>
                          <a:chOff x="0" y="0"/>
                          <a:chExt cx="75952" cy="75953"/>
                        </a:xfrm>
                      </wpg:grpSpPr>
                      <pic:pic xmlns:pic="http://schemas.openxmlformats.org/drawingml/2006/picture">
                        <pic:nvPicPr>
                          <pic:cNvPr id="11857" name="Picture 11857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-5587" y="-5453"/>
                            <a:ext cx="82296" cy="82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9" name="Shape 1319"/>
                        <wps:cNvSpPr/>
                        <wps:spPr>
                          <a:xfrm>
                            <a:off x="0" y="0"/>
                            <a:ext cx="75952" cy="75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52" h="75953">
                                <a:moveTo>
                                  <a:pt x="0" y="75953"/>
                                </a:moveTo>
                                <a:lnTo>
                                  <a:pt x="75952" y="75953"/>
                                </a:lnTo>
                                <a:lnTo>
                                  <a:pt x="759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165193D" id="Group 11234" o:spid="_x0000_s1026" style="width:6pt;height:6pt;mso-position-horizontal-relative:char;mso-position-vertical-relative:line" coordsize="75952,75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">
                <v:shape id="Picture 11857" o:spid="_x0000_s1027" type="#_x0000_t75" style="position:absolute;left:-5587;top:-5453;width:82296;height:82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">
                  <v:imagedata r:id="rId21" o:title=""/>
                </v:shape>
                <v:shape id="Shape 1319" o:spid="_x0000_s1028" style="position:absolute;width:75952;height:75953;visibility:visible;mso-wrap-style:square;v-text-anchor:top" coordsize="75952,75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" path="m,75953r75952,l75952,,,,,75953xe" filled="f">
                  <v:path arrowok="t" textboxrect="0,0,75952,75953"/>
                </v:shape>
                <w10:anchorlock/>
              </v:group>
            </w:pict>
          </mc:Fallback>
        </mc:AlternateContent>
      </w:r>
      <w:r w:rsidRPr="00A338EB">
        <w:rPr>
          <w:rFonts w:ascii="Times New Roman" w:eastAsia="Times New Roman" w:hAnsi="Times New Roman" w:cs="Times New Roman"/>
          <w:color w:val="595959"/>
          <w:sz w:val="24"/>
        </w:rPr>
        <w:t xml:space="preserve"> Ряд 2</w:t>
      </w:r>
      <w:r w:rsidRPr="00A338EB">
        <w:rPr>
          <w:rFonts w:ascii="Times New Roman" w:eastAsia="Times New Roman" w:hAnsi="Times New Roman" w:cs="Times New Roman"/>
          <w:color w:val="595959"/>
          <w:sz w:val="24"/>
        </w:rPr>
        <w:tab/>
      </w:r>
      <w:r w:rsidRPr="00A338EB"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inline distT="0" distB="0" distL="0" distR="0" wp14:anchorId="316F16CD" wp14:editId="0DCA762A">
                <wp:extent cx="75952" cy="75953"/>
                <wp:effectExtent l="0" t="0" r="0" b="0"/>
                <wp:docPr id="11235" name="Group 112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52" cy="75953"/>
                          <a:chOff x="0" y="0"/>
                          <a:chExt cx="75952" cy="75953"/>
                        </a:xfrm>
                      </wpg:grpSpPr>
                      <wps:wsp>
                        <wps:cNvPr id="12270" name="Shape 12270"/>
                        <wps:cNvSpPr/>
                        <wps:spPr>
                          <a:xfrm>
                            <a:off x="0" y="0"/>
                            <a:ext cx="75952" cy="75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52" h="75953">
                                <a:moveTo>
                                  <a:pt x="0" y="0"/>
                                </a:moveTo>
                                <a:lnTo>
                                  <a:pt x="75952" y="0"/>
                                </a:lnTo>
                                <a:lnTo>
                                  <a:pt x="75952" y="75953"/>
                                </a:lnTo>
                                <a:lnTo>
                                  <a:pt x="0" y="7595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A5A5A5"/>
                          </a:solidFill>
                          <a:ln w="0" cap="flat">
                            <a:noFill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0" y="0"/>
                            <a:ext cx="75952" cy="75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52" h="75953">
                                <a:moveTo>
                                  <a:pt x="0" y="75953"/>
                                </a:moveTo>
                                <a:lnTo>
                                  <a:pt x="75952" y="75953"/>
                                </a:lnTo>
                                <a:lnTo>
                                  <a:pt x="759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318474E" id="Group 11235" o:spid="_x0000_s1026" style="width:6pt;height:6pt;mso-position-horizontal-relative:char;mso-position-vertical-relative:line" coordsize="75952,75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">
                <v:shape id="Shape 12270" o:spid="_x0000_s1027" style="position:absolute;width:75952;height:75953;visibility:visible;mso-wrap-style:square;v-text-anchor:top" coordsize="75952,75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" path="m,l75952,r,75953l,75953,,e" fillcolor="#a5a5a5" stroked="f" strokeweight="0">
                  <v:path arrowok="t" textboxrect="0,0,75952,75953"/>
                </v:shape>
                <v:shape id="Shape 1322" o:spid="_x0000_s1028" style="position:absolute;width:75952;height:75953;visibility:visible;mso-wrap-style:square;v-text-anchor:top" coordsize="75952,75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" path="m,75953r75952,l75952,,,,,75953xe" filled="f">
                  <v:path arrowok="t" textboxrect="0,0,75952,75953"/>
                </v:shape>
                <w10:anchorlock/>
              </v:group>
            </w:pict>
          </mc:Fallback>
        </mc:AlternateContent>
      </w:r>
      <w:r w:rsidRPr="00A338EB">
        <w:rPr>
          <w:rFonts w:ascii="Times New Roman" w:eastAsia="Times New Roman" w:hAnsi="Times New Roman" w:cs="Times New Roman"/>
          <w:color w:val="595959"/>
          <w:sz w:val="24"/>
        </w:rPr>
        <w:t xml:space="preserve"> Ряд 3</w:t>
      </w:r>
    </w:p>
    <w:p w14:paraId="639623B0" w14:textId="5671DE31" w:rsidR="00C60799" w:rsidRPr="00A338EB" w:rsidRDefault="00C60799" w:rsidP="00A338EB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>Рис. 1. Распределение показателей, тыс. чел.</w:t>
      </w:r>
    </w:p>
    <w:p w14:paraId="11E3F128" w14:textId="77777777" w:rsidR="00C60799" w:rsidRPr="00A338EB" w:rsidRDefault="00C60799" w:rsidP="00A338EB">
      <w:pPr>
        <w:shd w:val="clear" w:color="auto" w:fill="FFFFFF" w:themeFill="background1"/>
        <w:spacing w:after="0" w:line="240" w:lineRule="auto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70A73351" w14:textId="41F04242" w:rsidR="00C60799" w:rsidRPr="00A338EB" w:rsidRDefault="00C60799" w:rsidP="00A338EB">
      <w:pPr>
        <w:shd w:val="clear" w:color="auto" w:fill="FFFFFF" w:themeFill="background1"/>
        <w:spacing w:after="0" w:line="240" w:lineRule="auto"/>
        <w:ind w:firstLine="709"/>
        <w:jc w:val="both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>Название таблицы оформляется 14 кеглем. Нумерационный заголовок размещается над таблицей с выравниванием по правому краю, строкой ниже по центру – тематический заголовок:</w:t>
      </w:r>
    </w:p>
    <w:p w14:paraId="59689592" w14:textId="3ED5AB09" w:rsidR="00C60799" w:rsidRPr="00A338EB" w:rsidRDefault="00C60799" w:rsidP="00A338EB">
      <w:pPr>
        <w:shd w:val="clear" w:color="auto" w:fill="FFFFFF" w:themeFill="background1"/>
        <w:spacing w:after="0" w:line="240" w:lineRule="auto"/>
        <w:ind w:hanging="10"/>
        <w:jc w:val="right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>Табл. 1</w:t>
      </w:r>
    </w:p>
    <w:p w14:paraId="1C3EF8A7" w14:textId="77777777" w:rsidR="00C60799" w:rsidRPr="00A338EB" w:rsidRDefault="00C60799" w:rsidP="00A338EB">
      <w:pPr>
        <w:shd w:val="clear" w:color="auto" w:fill="FFFFFF" w:themeFill="background1"/>
        <w:spacing w:after="0" w:line="240" w:lineRule="auto"/>
        <w:jc w:val="center"/>
        <w:rPr>
          <w:rFonts w:ascii="Calibri" w:eastAsia="Calibri" w:hAnsi="Calibri" w:cs="Calibri"/>
          <w:color w:val="000000"/>
        </w:rPr>
      </w:pPr>
      <w:r w:rsidRPr="00A338EB">
        <w:rPr>
          <w:rFonts w:ascii="Times New Roman" w:eastAsia="Times New Roman" w:hAnsi="Times New Roman" w:cs="Times New Roman"/>
          <w:color w:val="000000"/>
          <w:sz w:val="28"/>
        </w:rPr>
        <w:t xml:space="preserve">Название таблицы </w:t>
      </w:r>
    </w:p>
    <w:tbl>
      <w:tblPr>
        <w:tblStyle w:val="TableGrid"/>
        <w:tblW w:w="9489" w:type="dxa"/>
        <w:jc w:val="center"/>
        <w:tblInd w:w="0" w:type="dxa"/>
        <w:tblCellMar>
          <w:top w:w="1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23"/>
        <w:gridCol w:w="4205"/>
        <w:gridCol w:w="3161"/>
      </w:tblGrid>
      <w:tr w:rsidR="00C60799" w:rsidRPr="00C60799" w14:paraId="70006615" w14:textId="77777777" w:rsidTr="003A4CF8">
        <w:trPr>
          <w:trHeight w:val="331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5E6C0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Текст 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2238C" w14:textId="77777777" w:rsidR="00C60799" w:rsidRPr="00A338EB" w:rsidRDefault="00C60799" w:rsidP="00A338EB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Текст 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9CDC" w14:textId="77777777" w:rsidR="00C60799" w:rsidRPr="00C60799" w:rsidRDefault="00C60799" w:rsidP="00A338EB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A338EB">
              <w:rPr>
                <w:rFonts w:ascii="Times New Roman" w:eastAsia="Times New Roman" w:hAnsi="Times New Roman" w:cs="Times New Roman"/>
                <w:color w:val="000000"/>
                <w:sz w:val="28"/>
              </w:rPr>
              <w:t>Текст</w:t>
            </w:r>
            <w:r w:rsidRPr="00C6079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  <w:tr w:rsidR="00C60799" w:rsidRPr="00C60799" w14:paraId="53376B13" w14:textId="77777777" w:rsidTr="003A4CF8">
        <w:trPr>
          <w:trHeight w:val="334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91C61" w14:textId="77777777" w:rsidR="00C60799" w:rsidRPr="00C60799" w:rsidRDefault="00C60799" w:rsidP="0003366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C6079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28CAE" w14:textId="77777777" w:rsidR="00C60799" w:rsidRPr="00C60799" w:rsidRDefault="00C60799" w:rsidP="0003366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C6079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BC814" w14:textId="77777777" w:rsidR="00C60799" w:rsidRPr="00C60799" w:rsidRDefault="00C60799" w:rsidP="0003366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 w:rsidRPr="00C6079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</w:tr>
    </w:tbl>
    <w:p w14:paraId="1013A081" w14:textId="77777777" w:rsidR="00C60799" w:rsidRPr="00C60799" w:rsidRDefault="00C60799" w:rsidP="00033666">
      <w:pPr>
        <w:spacing w:after="0" w:line="240" w:lineRule="auto"/>
        <w:jc w:val="center"/>
        <w:rPr>
          <w:rFonts w:ascii="Calibri" w:eastAsia="Calibri" w:hAnsi="Calibri" w:cs="Calibri"/>
          <w:color w:val="000000"/>
        </w:rPr>
      </w:pPr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14:paraId="5C013E37" w14:textId="6DA5806F" w:rsidR="00C60799" w:rsidRPr="00C60799" w:rsidRDefault="00C60799" w:rsidP="00033666">
      <w:pPr>
        <w:spacing w:after="0" w:line="240" w:lineRule="auto"/>
        <w:ind w:firstLine="709"/>
        <w:jc w:val="both"/>
        <w:rPr>
          <w:rFonts w:ascii="Calibri" w:eastAsia="Calibri" w:hAnsi="Calibri" w:cs="Calibri"/>
          <w:color w:val="000000"/>
        </w:rPr>
      </w:pPr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Материалы к публикации должны быть высланы по электронной почте в виде прикрепленного файла по следующему адресу: </w:t>
      </w:r>
      <w:proofErr w:type="gramStart"/>
      <w:r w:rsidRPr="00C60799">
        <w:rPr>
          <w:rFonts w:ascii="Times New Roman" w:eastAsia="Times New Roman" w:hAnsi="Times New Roman" w:cs="Times New Roman"/>
          <w:color w:val="0000FF"/>
          <w:sz w:val="28"/>
          <w:u w:val="single" w:color="0000FF"/>
        </w:rPr>
        <w:t xml:space="preserve">kafedra-tourismkubsu@mail.ru( </w:t>
      </w:r>
      <w:r w:rsidRPr="00C60799">
        <w:rPr>
          <w:rFonts w:ascii="Times New Roman" w:eastAsia="Times New Roman" w:hAnsi="Times New Roman" w:cs="Times New Roman"/>
          <w:color w:val="000000"/>
          <w:sz w:val="28"/>
        </w:rPr>
        <w:t>Оргкомитет</w:t>
      </w:r>
      <w:proofErr w:type="gramEnd"/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 конференции, Кубанский государственный университет). Редакционная коллегия оставляет право отбора к печати представленных материалов. Не будут приниматься к рассмотрению материалы без заявки, неправильно оформленные, высланные после </w:t>
      </w:r>
      <w:r w:rsidR="005B133A">
        <w:rPr>
          <w:rFonts w:ascii="Times New Roman" w:eastAsia="Times New Roman" w:hAnsi="Times New Roman" w:cs="Times New Roman"/>
          <w:color w:val="000000"/>
          <w:sz w:val="28"/>
        </w:rPr>
        <w:t>25</w:t>
      </w:r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 марта 202</w:t>
      </w:r>
      <w:r w:rsidR="00393BAE">
        <w:rPr>
          <w:rFonts w:ascii="Times New Roman" w:eastAsia="Times New Roman" w:hAnsi="Times New Roman" w:cs="Times New Roman"/>
          <w:color w:val="000000"/>
          <w:sz w:val="28"/>
        </w:rPr>
        <w:t>3</w:t>
      </w:r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 г., не прошедшие проверку степени оригинальности текста (оригинальность текста не менее 70%). </w:t>
      </w:r>
    </w:p>
    <w:p w14:paraId="36BCBD84" w14:textId="77777777" w:rsidR="00C60799" w:rsidRPr="00C60799" w:rsidRDefault="00C60799" w:rsidP="00487B15">
      <w:pPr>
        <w:spacing w:after="0" w:line="240" w:lineRule="auto"/>
        <w:ind w:left="-17" w:right="272" w:firstLine="709"/>
        <w:jc w:val="both"/>
        <w:rPr>
          <w:rFonts w:ascii="Calibri" w:eastAsia="Calibri" w:hAnsi="Calibri" w:cs="Calibri"/>
          <w:color w:val="000000"/>
        </w:rPr>
      </w:pPr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Прикрепленные файлы статьи и заявки должны быть названы фамилией автора (например, Статья Иванов; Заявка Иванов). Принимаются авторские научные исследования, не более 3-х статей одного автора. </w:t>
      </w:r>
    </w:p>
    <w:p w14:paraId="01BF3C43" w14:textId="77777777" w:rsidR="00C60799" w:rsidRPr="00C60799" w:rsidRDefault="00C60799" w:rsidP="00487B15">
      <w:pPr>
        <w:spacing w:after="0" w:line="240" w:lineRule="auto"/>
        <w:ind w:left="-17" w:right="272" w:firstLine="709"/>
        <w:jc w:val="both"/>
        <w:rPr>
          <w:rFonts w:ascii="Calibri" w:eastAsia="Calibri" w:hAnsi="Calibri" w:cs="Calibri"/>
          <w:color w:val="000000"/>
        </w:rPr>
      </w:pPr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Сборник материалов конференции в электронном виде будет размещен в Научной электронной библиотеке (РИНЦ) </w:t>
      </w:r>
      <w:hyperlink r:id="rId22">
        <w:r w:rsidRPr="00C60799">
          <w:rPr>
            <w:rFonts w:ascii="Times New Roman" w:eastAsia="Times New Roman" w:hAnsi="Times New Roman" w:cs="Times New Roman"/>
            <w:color w:val="0000FF"/>
            <w:sz w:val="28"/>
            <w:u w:val="single" w:color="0000FF"/>
          </w:rPr>
          <w:t>www</w:t>
        </w:r>
      </w:hyperlink>
      <w:hyperlink r:id="rId23">
        <w:r w:rsidRPr="00C60799">
          <w:rPr>
            <w:rFonts w:ascii="Times New Roman" w:eastAsia="Times New Roman" w:hAnsi="Times New Roman" w:cs="Times New Roman"/>
            <w:color w:val="0000FF"/>
            <w:sz w:val="28"/>
            <w:u w:val="single" w:color="0000FF"/>
          </w:rPr>
          <w:t>.</w:t>
        </w:r>
      </w:hyperlink>
      <w:hyperlink r:id="rId24">
        <w:r w:rsidRPr="00C60799">
          <w:rPr>
            <w:rFonts w:ascii="Times New Roman" w:eastAsia="Times New Roman" w:hAnsi="Times New Roman" w:cs="Times New Roman"/>
            <w:color w:val="0000FF"/>
            <w:sz w:val="28"/>
            <w:u w:val="single" w:color="0000FF"/>
          </w:rPr>
          <w:t>elibrary</w:t>
        </w:r>
      </w:hyperlink>
      <w:hyperlink r:id="rId25">
        <w:r w:rsidRPr="00C60799">
          <w:rPr>
            <w:rFonts w:ascii="Times New Roman" w:eastAsia="Times New Roman" w:hAnsi="Times New Roman" w:cs="Times New Roman"/>
            <w:color w:val="0000FF"/>
            <w:sz w:val="28"/>
            <w:u w:val="single" w:color="0000FF"/>
          </w:rPr>
          <w:t>.</w:t>
        </w:r>
      </w:hyperlink>
      <w:hyperlink r:id="rId26">
        <w:r w:rsidRPr="00C60799">
          <w:rPr>
            <w:rFonts w:ascii="Times New Roman" w:eastAsia="Times New Roman" w:hAnsi="Times New Roman" w:cs="Times New Roman"/>
            <w:color w:val="0000FF"/>
            <w:sz w:val="28"/>
            <w:u w:val="single" w:color="0000FF"/>
          </w:rPr>
          <w:t>ru</w:t>
        </w:r>
      </w:hyperlink>
      <w:hyperlink r:id="rId27">
        <w:r w:rsidRPr="00C60799">
          <w:rPr>
            <w:rFonts w:ascii="Times New Roman" w:eastAsia="Times New Roman" w:hAnsi="Times New Roman" w:cs="Times New Roman"/>
            <w:color w:val="000000"/>
            <w:sz w:val="28"/>
          </w:rPr>
          <w:t>.</w:t>
        </w:r>
      </w:hyperlink>
      <w:r w:rsidRPr="00C60799">
        <w:rPr>
          <w:rFonts w:ascii="Times New Roman" w:eastAsia="Times New Roman" w:hAnsi="Times New Roman" w:cs="Times New Roman"/>
          <w:color w:val="000000"/>
          <w:sz w:val="28"/>
        </w:rPr>
        <w:t xml:space="preserve">  </w:t>
      </w:r>
    </w:p>
    <w:bookmarkEnd w:id="0"/>
    <w:p w14:paraId="37556DB8" w14:textId="77777777" w:rsidR="00511C0D" w:rsidRDefault="00511C0D" w:rsidP="00511C0D">
      <w:pPr>
        <w:spacing w:after="25" w:line="25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sectPr w:rsidR="00511C0D" w:rsidSect="00351480">
      <w:pgSz w:w="11906" w:h="16838"/>
      <w:pgMar w:top="567" w:right="567" w:bottom="42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00F1F"/>
    <w:multiLevelType w:val="multilevel"/>
    <w:tmpl w:val="BE9285CE"/>
    <w:lvl w:ilvl="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" w15:restartNumberingAfterBreak="0">
    <w:nsid w:val="0CA7054B"/>
    <w:multiLevelType w:val="hybridMultilevel"/>
    <w:tmpl w:val="99388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639D5"/>
    <w:multiLevelType w:val="hybridMultilevel"/>
    <w:tmpl w:val="9F8083EE"/>
    <w:lvl w:ilvl="0" w:tplc="BD3C1EB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34BEA2">
      <w:start w:val="1"/>
      <w:numFmt w:val="bullet"/>
      <w:lvlText w:val="o"/>
      <w:lvlJc w:val="left"/>
      <w:pPr>
        <w:ind w:left="1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72133E">
      <w:start w:val="1"/>
      <w:numFmt w:val="bullet"/>
      <w:lvlText w:val="▪"/>
      <w:lvlJc w:val="left"/>
      <w:pPr>
        <w:ind w:left="2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221FCC">
      <w:start w:val="1"/>
      <w:numFmt w:val="bullet"/>
      <w:lvlText w:val="•"/>
      <w:lvlJc w:val="left"/>
      <w:pPr>
        <w:ind w:left="3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3EE240">
      <w:start w:val="1"/>
      <w:numFmt w:val="bullet"/>
      <w:lvlText w:val="o"/>
      <w:lvlJc w:val="left"/>
      <w:pPr>
        <w:ind w:left="3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083890">
      <w:start w:val="1"/>
      <w:numFmt w:val="bullet"/>
      <w:lvlText w:val="▪"/>
      <w:lvlJc w:val="left"/>
      <w:pPr>
        <w:ind w:left="4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2ACAD80">
      <w:start w:val="1"/>
      <w:numFmt w:val="bullet"/>
      <w:lvlText w:val="•"/>
      <w:lvlJc w:val="left"/>
      <w:pPr>
        <w:ind w:left="5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01C9F6A">
      <w:start w:val="1"/>
      <w:numFmt w:val="bullet"/>
      <w:lvlText w:val="o"/>
      <w:lvlJc w:val="left"/>
      <w:pPr>
        <w:ind w:left="5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CB2B10E">
      <w:start w:val="1"/>
      <w:numFmt w:val="bullet"/>
      <w:lvlText w:val="▪"/>
      <w:lvlJc w:val="left"/>
      <w:pPr>
        <w:ind w:left="6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7E53AF4"/>
    <w:multiLevelType w:val="multilevel"/>
    <w:tmpl w:val="B9349990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30"/>
        </w:tabs>
        <w:ind w:left="630" w:hanging="63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0655B66"/>
    <w:multiLevelType w:val="hybridMultilevel"/>
    <w:tmpl w:val="331E4FD8"/>
    <w:lvl w:ilvl="0" w:tplc="85ACA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4AC41903"/>
    <w:multiLevelType w:val="hybridMultilevel"/>
    <w:tmpl w:val="331E4FD8"/>
    <w:lvl w:ilvl="0" w:tplc="85ACA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5A523403"/>
    <w:multiLevelType w:val="multilevel"/>
    <w:tmpl w:val="DF045DB4"/>
    <w:lvl w:ilvl="0">
      <w:start w:val="1"/>
      <w:numFmt w:val="decimal"/>
      <w:lvlText w:val="2.%1."/>
      <w:lvlJc w:val="left"/>
      <w:pPr>
        <w:tabs>
          <w:tab w:val="num" w:pos="2085"/>
        </w:tabs>
        <w:ind w:left="2085" w:hanging="100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205"/>
        </w:tabs>
        <w:ind w:left="2205" w:hanging="1125"/>
      </w:pPr>
      <w:rPr>
        <w:rFonts w:cs="Times New Roman" w:hint="default"/>
        <w:b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DB62885"/>
    <w:multiLevelType w:val="hybridMultilevel"/>
    <w:tmpl w:val="7E82BB76"/>
    <w:lvl w:ilvl="0" w:tplc="38B4D95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D84A26">
      <w:start w:val="1"/>
      <w:numFmt w:val="lowerLetter"/>
      <w:lvlText w:val="%2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169DC8">
      <w:start w:val="1"/>
      <w:numFmt w:val="lowerRoman"/>
      <w:lvlText w:val="%3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9692AE">
      <w:start w:val="1"/>
      <w:numFmt w:val="decimal"/>
      <w:lvlText w:val="%4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5EE02C">
      <w:start w:val="1"/>
      <w:numFmt w:val="lowerLetter"/>
      <w:lvlText w:val="%5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14D3B6">
      <w:start w:val="1"/>
      <w:numFmt w:val="lowerRoman"/>
      <w:lvlText w:val="%6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A07940">
      <w:start w:val="1"/>
      <w:numFmt w:val="decimal"/>
      <w:lvlText w:val="%7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1C40C0">
      <w:start w:val="1"/>
      <w:numFmt w:val="lowerLetter"/>
      <w:lvlText w:val="%8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DCD0A8">
      <w:start w:val="1"/>
      <w:numFmt w:val="lowerRoman"/>
      <w:lvlText w:val="%9"/>
      <w:lvlJc w:val="left"/>
      <w:pPr>
        <w:ind w:left="6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571E65"/>
    <w:multiLevelType w:val="hybridMultilevel"/>
    <w:tmpl w:val="F0662AB0"/>
    <w:lvl w:ilvl="0" w:tplc="B642B37A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0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D7"/>
    <w:rsid w:val="0002568B"/>
    <w:rsid w:val="00033666"/>
    <w:rsid w:val="00034524"/>
    <w:rsid w:val="0004611B"/>
    <w:rsid w:val="0005049A"/>
    <w:rsid w:val="000E6228"/>
    <w:rsid w:val="0012029C"/>
    <w:rsid w:val="0015766A"/>
    <w:rsid w:val="00165333"/>
    <w:rsid w:val="00197839"/>
    <w:rsid w:val="001A0EC0"/>
    <w:rsid w:val="001C1469"/>
    <w:rsid w:val="001D0270"/>
    <w:rsid w:val="001D21C4"/>
    <w:rsid w:val="001D514A"/>
    <w:rsid w:val="00222F05"/>
    <w:rsid w:val="00231D3D"/>
    <w:rsid w:val="00240970"/>
    <w:rsid w:val="002752B7"/>
    <w:rsid w:val="00275EED"/>
    <w:rsid w:val="00282405"/>
    <w:rsid w:val="00286B3F"/>
    <w:rsid w:val="002A2A05"/>
    <w:rsid w:val="002C062B"/>
    <w:rsid w:val="002D1451"/>
    <w:rsid w:val="002D4FCA"/>
    <w:rsid w:val="002F6C08"/>
    <w:rsid w:val="003228B9"/>
    <w:rsid w:val="003276E8"/>
    <w:rsid w:val="00351480"/>
    <w:rsid w:val="00354332"/>
    <w:rsid w:val="00392F99"/>
    <w:rsid w:val="00393BAE"/>
    <w:rsid w:val="003A4CF8"/>
    <w:rsid w:val="003B4122"/>
    <w:rsid w:val="003B5EB5"/>
    <w:rsid w:val="003C701B"/>
    <w:rsid w:val="003E4F2E"/>
    <w:rsid w:val="00447429"/>
    <w:rsid w:val="00487AD7"/>
    <w:rsid w:val="00487B15"/>
    <w:rsid w:val="004B13BF"/>
    <w:rsid w:val="004F05AE"/>
    <w:rsid w:val="00505A65"/>
    <w:rsid w:val="00505B67"/>
    <w:rsid w:val="00511C0D"/>
    <w:rsid w:val="005A2197"/>
    <w:rsid w:val="005A3F5C"/>
    <w:rsid w:val="005B133A"/>
    <w:rsid w:val="005B332F"/>
    <w:rsid w:val="005C66AC"/>
    <w:rsid w:val="005C6E47"/>
    <w:rsid w:val="005C7D71"/>
    <w:rsid w:val="006011CB"/>
    <w:rsid w:val="00620000"/>
    <w:rsid w:val="0066173C"/>
    <w:rsid w:val="006703FE"/>
    <w:rsid w:val="006716E8"/>
    <w:rsid w:val="006A6E19"/>
    <w:rsid w:val="006B12E7"/>
    <w:rsid w:val="006C1C75"/>
    <w:rsid w:val="006D0BB9"/>
    <w:rsid w:val="006F4F76"/>
    <w:rsid w:val="00713930"/>
    <w:rsid w:val="007424ED"/>
    <w:rsid w:val="007449E0"/>
    <w:rsid w:val="007633E8"/>
    <w:rsid w:val="00790534"/>
    <w:rsid w:val="0079335C"/>
    <w:rsid w:val="00794869"/>
    <w:rsid w:val="007A0A91"/>
    <w:rsid w:val="007A4B66"/>
    <w:rsid w:val="007A528B"/>
    <w:rsid w:val="007B5BFC"/>
    <w:rsid w:val="007E0919"/>
    <w:rsid w:val="007F4E0E"/>
    <w:rsid w:val="008013AC"/>
    <w:rsid w:val="00804982"/>
    <w:rsid w:val="00832392"/>
    <w:rsid w:val="00836AA5"/>
    <w:rsid w:val="00837043"/>
    <w:rsid w:val="00840189"/>
    <w:rsid w:val="008670B9"/>
    <w:rsid w:val="00870438"/>
    <w:rsid w:val="008755F8"/>
    <w:rsid w:val="008A4CB5"/>
    <w:rsid w:val="008C1F6E"/>
    <w:rsid w:val="008D10BF"/>
    <w:rsid w:val="008D742A"/>
    <w:rsid w:val="008E7CFB"/>
    <w:rsid w:val="008E7D71"/>
    <w:rsid w:val="008F6326"/>
    <w:rsid w:val="00947411"/>
    <w:rsid w:val="00952FF2"/>
    <w:rsid w:val="00990D03"/>
    <w:rsid w:val="00992F78"/>
    <w:rsid w:val="009B55B3"/>
    <w:rsid w:val="009C0069"/>
    <w:rsid w:val="009D3B27"/>
    <w:rsid w:val="009E09E8"/>
    <w:rsid w:val="009E423D"/>
    <w:rsid w:val="00A035A3"/>
    <w:rsid w:val="00A07E51"/>
    <w:rsid w:val="00A21462"/>
    <w:rsid w:val="00A338EB"/>
    <w:rsid w:val="00A40056"/>
    <w:rsid w:val="00A807E7"/>
    <w:rsid w:val="00A938F0"/>
    <w:rsid w:val="00AA7B0B"/>
    <w:rsid w:val="00AB02E9"/>
    <w:rsid w:val="00AB6E7E"/>
    <w:rsid w:val="00AB718D"/>
    <w:rsid w:val="00AC3E1C"/>
    <w:rsid w:val="00AF70A3"/>
    <w:rsid w:val="00B04F9D"/>
    <w:rsid w:val="00B06AE2"/>
    <w:rsid w:val="00B06FE6"/>
    <w:rsid w:val="00B12995"/>
    <w:rsid w:val="00B14EF2"/>
    <w:rsid w:val="00B317CD"/>
    <w:rsid w:val="00B756C0"/>
    <w:rsid w:val="00BA28FD"/>
    <w:rsid w:val="00BA42B0"/>
    <w:rsid w:val="00BC03AA"/>
    <w:rsid w:val="00BF43BF"/>
    <w:rsid w:val="00C0127A"/>
    <w:rsid w:val="00C555C9"/>
    <w:rsid w:val="00C55DF4"/>
    <w:rsid w:val="00C60799"/>
    <w:rsid w:val="00C621AB"/>
    <w:rsid w:val="00C93D9B"/>
    <w:rsid w:val="00CA098B"/>
    <w:rsid w:val="00CC19EC"/>
    <w:rsid w:val="00D11AC2"/>
    <w:rsid w:val="00D16366"/>
    <w:rsid w:val="00D27A9E"/>
    <w:rsid w:val="00D368CA"/>
    <w:rsid w:val="00D409F8"/>
    <w:rsid w:val="00D66AA4"/>
    <w:rsid w:val="00D700EC"/>
    <w:rsid w:val="00D97A3A"/>
    <w:rsid w:val="00DB3EB6"/>
    <w:rsid w:val="00DE37CB"/>
    <w:rsid w:val="00DE4F93"/>
    <w:rsid w:val="00E1137D"/>
    <w:rsid w:val="00E40C31"/>
    <w:rsid w:val="00E412D6"/>
    <w:rsid w:val="00E533A4"/>
    <w:rsid w:val="00E56657"/>
    <w:rsid w:val="00E65348"/>
    <w:rsid w:val="00E912F5"/>
    <w:rsid w:val="00EA1B16"/>
    <w:rsid w:val="00EB2433"/>
    <w:rsid w:val="00EB6EC5"/>
    <w:rsid w:val="00EC74F6"/>
    <w:rsid w:val="00ED3AD0"/>
    <w:rsid w:val="00EE0831"/>
    <w:rsid w:val="00F00853"/>
    <w:rsid w:val="00F315B3"/>
    <w:rsid w:val="00F34F3F"/>
    <w:rsid w:val="00F86871"/>
    <w:rsid w:val="00F92398"/>
    <w:rsid w:val="00FC547E"/>
    <w:rsid w:val="00FE2680"/>
    <w:rsid w:val="00FE5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B8401"/>
  <w15:docId w15:val="{73D575AC-D582-4800-AE67-621CD44DB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AD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AD7"/>
    <w:pPr>
      <w:ind w:left="720"/>
      <w:contextualSpacing/>
    </w:pPr>
  </w:style>
  <w:style w:type="table" w:styleId="a4">
    <w:name w:val="Table Grid"/>
    <w:basedOn w:val="a1"/>
    <w:uiPriority w:val="39"/>
    <w:rsid w:val="00487A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iPriority w:val="99"/>
    <w:unhideWhenUsed/>
    <w:rsid w:val="00487AD7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AA7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E912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C6079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">
    <w:name w:val="Неразрешенное упоминание1"/>
    <w:basedOn w:val="a0"/>
    <w:uiPriority w:val="99"/>
    <w:semiHidden/>
    <w:unhideWhenUsed/>
    <w:rsid w:val="00D11AC2"/>
    <w:rPr>
      <w:color w:val="605E5C"/>
      <w:shd w:val="clear" w:color="auto" w:fill="E1DFDD"/>
    </w:rPr>
  </w:style>
  <w:style w:type="character" w:styleId="a7">
    <w:name w:val="Strong"/>
    <w:basedOn w:val="a0"/>
    <w:uiPriority w:val="22"/>
    <w:qFormat/>
    <w:rsid w:val="005B133A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55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55C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9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media/image3.png"/><Relationship Id="rId26" Type="http://schemas.openxmlformats.org/officeDocument/2006/relationships/hyperlink" Target="http://www.elibrary.ru/" TargetMode="Externa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7" Type="http://schemas.openxmlformats.org/officeDocument/2006/relationships/image" Target="media/image9.png"/><Relationship Id="rId25" Type="http://schemas.openxmlformats.org/officeDocument/2006/relationships/hyperlink" Target="http://www.elibrary.ru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24" Type="http://schemas.openxmlformats.org/officeDocument/2006/relationships/hyperlink" Target="http://www.elibrary.ru/" TargetMode="External"/><Relationship Id="rId5" Type="http://schemas.openxmlformats.org/officeDocument/2006/relationships/webSettings" Target="webSettings.xml"/><Relationship Id="rId23" Type="http://schemas.openxmlformats.org/officeDocument/2006/relationships/hyperlink" Target="http://www.elibrary.ru/" TargetMode="External"/><Relationship Id="rId28" Type="http://schemas.openxmlformats.org/officeDocument/2006/relationships/fontTable" Target="fontTable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22" Type="http://schemas.openxmlformats.org/officeDocument/2006/relationships/hyperlink" Target="http://www.elibrary.ru/" TargetMode="External"/><Relationship Id="rId27" Type="http://schemas.openxmlformats.org/officeDocument/2006/relationships/hyperlink" Target="http://www.elibrar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A9DD3-D72C-484B-B4B1-9026A90F9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Lana Kaitamba</dc:creator>
  <cp:lastModifiedBy>Волкова Татьяна Александровна</cp:lastModifiedBy>
  <cp:revision>3</cp:revision>
  <cp:lastPrinted>2024-01-26T12:09:00Z</cp:lastPrinted>
  <dcterms:created xsi:type="dcterms:W3CDTF">2025-02-21T14:50:00Z</dcterms:created>
  <dcterms:modified xsi:type="dcterms:W3CDTF">2025-02-21T14:50:00Z</dcterms:modified>
</cp:coreProperties>
</file>